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52058284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732D17" w:rsidRPr="005D1F86" w:rsidRDefault="00732D1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E793061" wp14:editId="2A41C1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7B655AF" wp14:editId="6901E8B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949EC5C" wp14:editId="73FD2F2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306F20A" wp14:editId="4C8041A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144"/>
              <w:szCs w:val="144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732D17" w:rsidRPr="005D1F86" w:rsidRDefault="00732D17" w:rsidP="00732D17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144"/>
                  <w:szCs w:val="144"/>
                </w:rPr>
              </w:pPr>
              <w:r w:rsidRPr="005D1F86">
                <w:rPr>
                  <w:rFonts w:asciiTheme="majorHAnsi" w:eastAsiaTheme="majorEastAsia" w:hAnsiTheme="majorHAnsi" w:cstheme="majorBidi"/>
                  <w:sz w:val="144"/>
                  <w:szCs w:val="144"/>
                </w:rPr>
                <w:t>План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732D17" w:rsidRPr="005D1F86" w:rsidRDefault="00732D17" w:rsidP="00732D17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5D1F86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Регионального центра доступа к информационным  ресурсам Президентской библиотеки им. Б. Н. Ельцина в Курганской области</w:t>
              </w:r>
            </w:p>
          </w:sdtContent>
        </w:sdt>
        <w:p w:rsidR="00732D17" w:rsidRPr="005D1F86" w:rsidRDefault="00732D17" w:rsidP="00732D17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32D17" w:rsidRDefault="00732D1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D1F86" w:rsidRDefault="005D1F86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D1F86" w:rsidRPr="005D1F86" w:rsidRDefault="005D1F86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32D17" w:rsidRPr="005D1F86" w:rsidRDefault="00732D1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sz w:val="72"/>
              <w:szCs w:val="72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1-0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732D17" w:rsidRPr="005D1F86" w:rsidRDefault="0070766C" w:rsidP="00732D17">
              <w:pPr>
                <w:pStyle w:val="a3"/>
                <w:jc w:val="center"/>
                <w:rPr>
                  <w:sz w:val="72"/>
                  <w:szCs w:val="72"/>
                </w:rPr>
              </w:pPr>
              <w:r>
                <w:rPr>
                  <w:sz w:val="72"/>
                  <w:szCs w:val="72"/>
                </w:rPr>
                <w:t>01.01.202</w:t>
              </w:r>
              <w:r w:rsidR="009F6F7F">
                <w:rPr>
                  <w:sz w:val="72"/>
                  <w:szCs w:val="72"/>
                </w:rPr>
                <w:t>1</w:t>
              </w:r>
            </w:p>
          </w:sdtContent>
        </w:sdt>
        <w:p w:rsidR="00732D17" w:rsidRPr="005D1F86" w:rsidRDefault="00732D17">
          <w:pPr>
            <w:rPr>
              <w:sz w:val="72"/>
              <w:szCs w:val="72"/>
            </w:rPr>
          </w:pPr>
          <w:r w:rsidRPr="005D1F86">
            <w:rPr>
              <w:sz w:val="72"/>
              <w:szCs w:val="72"/>
            </w:rPr>
            <w:br w:type="page"/>
          </w:r>
        </w:p>
      </w:sdtContent>
    </w:sdt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2D17">
        <w:rPr>
          <w:rFonts w:ascii="Arial" w:eastAsia="Times New Roman" w:hAnsi="Arial" w:cs="Arial"/>
          <w:b/>
          <w:sz w:val="24"/>
          <w:szCs w:val="24"/>
          <w:lang w:val="en-US" w:eastAsia="ar-SA"/>
        </w:rPr>
        <w:lastRenderedPageBreak/>
        <w:t>I</w:t>
      </w:r>
      <w:r w:rsidRPr="00732D17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Pr="00732D17">
        <w:rPr>
          <w:rFonts w:ascii="Arial" w:eastAsia="Times New Roman" w:hAnsi="Arial" w:cs="Arial"/>
          <w:b/>
          <w:sz w:val="24"/>
          <w:szCs w:val="24"/>
          <w:lang w:val="en-US" w:eastAsia="ar-SA"/>
        </w:rPr>
        <w:t>I</w:t>
      </w:r>
      <w:r w:rsidRPr="00732D1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Контрольные показатели</w:t>
      </w:r>
    </w:p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32D17">
        <w:rPr>
          <w:rFonts w:ascii="Arial" w:eastAsia="Calibri" w:hAnsi="Arial" w:cs="Arial"/>
          <w:b/>
          <w:sz w:val="24"/>
          <w:szCs w:val="24"/>
        </w:rPr>
        <w:t>Региональный центр Президентской библиотеки</w:t>
      </w:r>
    </w:p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9F6F7F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</w:tr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Посетители РЦПР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Посетители ресурса «Электронная библиотека»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Электронная книговыдача (количество просмотров полных текстов/скаченных документов)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540737" w:rsidRPr="005D1F86" w:rsidRDefault="00540737">
      <w:pPr>
        <w:rPr>
          <w:rFonts w:ascii="Arial" w:hAnsi="Arial" w:cs="Arial"/>
          <w:sz w:val="24"/>
          <w:szCs w:val="24"/>
        </w:rPr>
      </w:pPr>
    </w:p>
    <w:p w:rsidR="00732D17" w:rsidRPr="005D1F86" w:rsidRDefault="00732D17">
      <w:pPr>
        <w:rPr>
          <w:rFonts w:ascii="Arial" w:hAnsi="Arial" w:cs="Arial"/>
          <w:sz w:val="24"/>
          <w:szCs w:val="24"/>
        </w:rPr>
      </w:pPr>
    </w:p>
    <w:tbl>
      <w:tblPr>
        <w:tblW w:w="9525" w:type="dxa"/>
        <w:tblInd w:w="-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82"/>
        <w:gridCol w:w="1702"/>
        <w:gridCol w:w="4839"/>
        <w:gridCol w:w="1702"/>
      </w:tblGrid>
      <w:tr w:rsidR="00732D17" w:rsidRPr="00732D17" w:rsidTr="00254BCD">
        <w:tc>
          <w:tcPr>
            <w:tcW w:w="9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keepNext/>
              <w:numPr>
                <w:ilvl w:val="1"/>
                <w:numId w:val="2"/>
              </w:numPr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white"/>
                <w:lang w:val="en-US" w:eastAsia="zh-CN"/>
              </w:rPr>
              <w:t>I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white"/>
                <w:lang w:eastAsia="zh-CN"/>
              </w:rPr>
              <w:t>. Контрольно-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  <w:t>организационные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white"/>
                <w:lang w:eastAsia="zh-CN"/>
              </w:rPr>
              <w:t xml:space="preserve"> мероприятия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732D17" w:rsidRPr="00732D17" w:rsidTr="00254BCD">
        <w:tc>
          <w:tcPr>
            <w:tcW w:w="12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январь-февраль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732D17" w:rsidRDefault="00254BCD" w:rsidP="00732D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планов и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32D17" w:rsidRPr="00732D17" w:rsidRDefault="00570AD1" w:rsidP="00254BC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 </w:t>
            </w:r>
          </w:p>
        </w:tc>
      </w:tr>
      <w:tr w:rsidR="00732D17" w:rsidRPr="00732D17" w:rsidTr="00254BCD">
        <w:tc>
          <w:tcPr>
            <w:tcW w:w="12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732D17" w:rsidRDefault="00254BCD" w:rsidP="00254BCD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Выполнение заданий, поручений, мониторингов от ПБ им. Б. Н. Ельцина, Управления культуры, КОУНБ им. А. К. Югова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32D17" w:rsidRPr="00732D17" w:rsidRDefault="00570AD1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 </w:t>
            </w:r>
          </w:p>
        </w:tc>
      </w:tr>
      <w:tr w:rsidR="00254BCD" w:rsidRPr="00732D17" w:rsidTr="00042D3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BCD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BCD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CD" w:rsidRPr="00732D17" w:rsidRDefault="00254BCD" w:rsidP="00254BC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Посещение аппаратных совещаний при директоре.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BCD" w:rsidRPr="00732D17" w:rsidRDefault="00570AD1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 </w:t>
            </w:r>
          </w:p>
        </w:tc>
      </w:tr>
    </w:tbl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32D17" w:rsidRPr="005D1F86" w:rsidRDefault="00254BCD">
      <w:pPr>
        <w:rPr>
          <w:rFonts w:ascii="Arial" w:hAnsi="Arial" w:cs="Arial"/>
          <w:b/>
          <w:bCs/>
          <w:iCs/>
          <w:color w:val="000000"/>
          <w:spacing w:val="-2"/>
          <w:sz w:val="24"/>
          <w:szCs w:val="24"/>
        </w:rPr>
      </w:pPr>
      <w:r w:rsidRPr="005D1F86">
        <w:rPr>
          <w:rFonts w:ascii="Arial" w:hAnsi="Arial" w:cs="Arial"/>
          <w:b/>
          <w:bCs/>
          <w:iCs/>
          <w:color w:val="000000"/>
          <w:spacing w:val="-2"/>
          <w:sz w:val="24"/>
          <w:szCs w:val="24"/>
          <w:lang w:val="en-US"/>
        </w:rPr>
        <w:t>II</w:t>
      </w:r>
      <w:r w:rsidRPr="005D1F86">
        <w:rPr>
          <w:rFonts w:ascii="Arial" w:hAnsi="Arial" w:cs="Arial"/>
          <w:b/>
          <w:bCs/>
          <w:iCs/>
          <w:color w:val="000000"/>
          <w:spacing w:val="-2"/>
          <w:sz w:val="24"/>
          <w:szCs w:val="24"/>
        </w:rPr>
        <w:t>. Совершенствование нормативно-правовой базы функционирования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260"/>
        <w:gridCol w:w="1980"/>
      </w:tblGrid>
      <w:tr w:rsidR="00254BCD" w:rsidRPr="00254BCD" w:rsidTr="00064AA0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383BE6">
            <w:pPr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 xml:space="preserve">Внесение изменений, редактирование  документов, регламентирующих </w:t>
            </w:r>
            <w:r w:rsidRPr="00254BCD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  <w:t xml:space="preserve">деятельность </w:t>
            </w:r>
            <w:r w:rsidRPr="005D1F86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  <w:t>РЦПБ:</w:t>
            </w:r>
          </w:p>
          <w:p w:rsidR="00254BCD" w:rsidRPr="00254BCD" w:rsidRDefault="00254BCD" w:rsidP="00383BE6">
            <w:pPr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- Положение о</w:t>
            </w:r>
            <w:r w:rsidRPr="00254BCD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F86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РЦПБ</w:t>
            </w:r>
            <w:r w:rsidRPr="00254BCD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;</w:t>
            </w:r>
          </w:p>
          <w:p w:rsidR="00254BCD" w:rsidRPr="00254BCD" w:rsidRDefault="00254BCD" w:rsidP="00383BE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- Должностные инструкции; </w:t>
            </w:r>
          </w:p>
          <w:p w:rsidR="00254BCD" w:rsidRPr="00254BCD" w:rsidRDefault="00254BCD" w:rsidP="00383BE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- Правила пользования </w:t>
            </w:r>
            <w:r w:rsidRPr="005D1F86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РЦПБ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570AD1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  <w:t xml:space="preserve">Насырова Р.С. </w:t>
            </w:r>
          </w:p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254BCD" w:rsidRPr="00254BCD" w:rsidRDefault="00254BCD" w:rsidP="00254BC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254BCD" w:rsidRPr="00254BCD" w:rsidTr="00064AA0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383BE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Редактирование, внесение изменений в должностные </w:t>
            </w:r>
            <w:r w:rsidRPr="00254BCD">
              <w:rPr>
                <w:rFonts w:ascii="Arial" w:eastAsia="Calibri" w:hAnsi="Arial" w:cs="Arial"/>
                <w:color w:val="000000"/>
                <w:spacing w:val="-8"/>
                <w:sz w:val="24"/>
                <w:szCs w:val="24"/>
              </w:rPr>
              <w:t>инс</w:t>
            </w:r>
            <w:r w:rsidR="00383BE6">
              <w:rPr>
                <w:rFonts w:ascii="Arial" w:eastAsia="Calibri" w:hAnsi="Arial" w:cs="Arial"/>
                <w:color w:val="000000"/>
                <w:spacing w:val="-8"/>
                <w:sz w:val="24"/>
                <w:szCs w:val="24"/>
              </w:rPr>
              <w:t>трукции (по мере необходимости)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570AD1" w:rsidP="00254BC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  <w:t xml:space="preserve">Насырова Р.С. </w:t>
            </w:r>
          </w:p>
        </w:tc>
      </w:tr>
      <w:tr w:rsidR="00254BCD" w:rsidRPr="00254BCD" w:rsidTr="00064AA0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3</w:t>
            </w: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napToGrid w:val="0"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sz w:val="24"/>
                <w:szCs w:val="24"/>
              </w:rPr>
              <w:t>Дневник работы подразделения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570AD1" w:rsidP="00254BC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 xml:space="preserve">Насырова Р.С. </w:t>
            </w:r>
          </w:p>
        </w:tc>
      </w:tr>
    </w:tbl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7D52E6" w:rsidRPr="005D1F86" w:rsidRDefault="007D52E6" w:rsidP="007D52E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7D52E6">
        <w:rPr>
          <w:rFonts w:ascii="Arial" w:eastAsia="Times New Roman" w:hAnsi="Arial" w:cs="Arial"/>
          <w:b/>
          <w:bCs/>
          <w:iCs/>
          <w:sz w:val="24"/>
          <w:szCs w:val="24"/>
          <w:lang w:val="en-US" w:eastAsia="zh-CN"/>
        </w:rPr>
        <w:t>III</w:t>
      </w:r>
      <w:r w:rsidRPr="007D52E6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. Повышение профессиональной квалификации сотрудников библиотек. Обучение и совершенствование профессиональных навыков</w:t>
      </w:r>
    </w:p>
    <w:p w:rsidR="007D52E6" w:rsidRPr="005D1F86" w:rsidRDefault="007D52E6" w:rsidP="007D52E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:rsidR="007D52E6" w:rsidRPr="005D1F86" w:rsidRDefault="007D52E6" w:rsidP="007D52E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:rsidR="007D52E6" w:rsidRPr="007D52E6" w:rsidRDefault="007D52E6" w:rsidP="007D52E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tbl>
      <w:tblPr>
        <w:tblpPr w:leftFromText="180" w:rightFromText="180" w:vertAnchor="text" w:tblpY="174"/>
        <w:tblW w:w="95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"/>
        <w:gridCol w:w="1281"/>
        <w:gridCol w:w="1682"/>
        <w:gridCol w:w="4855"/>
        <w:gridCol w:w="1701"/>
      </w:tblGrid>
      <w:tr w:rsidR="007D52E6" w:rsidRPr="007D52E6" w:rsidTr="005D1F86">
        <w:trPr>
          <w:trHeight w:val="70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Дата (месяц)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D52E6">
              <w:rPr>
                <w:rFonts w:ascii="Arial" w:eastAsia="Calibri" w:hAnsi="Arial" w:cs="Arial"/>
                <w:sz w:val="24"/>
                <w:szCs w:val="24"/>
              </w:rPr>
              <w:t>Ответств</w:t>
            </w:r>
            <w:proofErr w:type="spellEnd"/>
            <w:r w:rsidRPr="007D52E6">
              <w:rPr>
                <w:rFonts w:ascii="Arial" w:eastAsia="Calibri" w:hAnsi="Arial" w:cs="Arial"/>
                <w:sz w:val="24"/>
                <w:szCs w:val="24"/>
              </w:rPr>
              <w:t>. за</w:t>
            </w:r>
          </w:p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проведение</w:t>
            </w:r>
          </w:p>
        </w:tc>
      </w:tr>
      <w:tr w:rsidR="007D52E6" w:rsidRPr="007D52E6" w:rsidTr="005D1F86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7D52E6" w:rsidRPr="007D52E6" w:rsidRDefault="007D52E6" w:rsidP="005D1F86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Изучение методических пособий, рекомендаций, материалов научно-практических конференций по вопросам перевода документов в электронный формат, формирования электронных ресурсов, создания полнотекстовых коллекций, новых форм продвижения электронных библиотечных ресурсов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AD1" w:rsidRPr="007D52E6" w:rsidRDefault="00570AD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 </w:t>
            </w:r>
          </w:p>
        </w:tc>
      </w:tr>
      <w:tr w:rsidR="007D52E6" w:rsidRPr="007D52E6" w:rsidTr="005D1F86">
        <w:trPr>
          <w:gridBefore w:val="1"/>
          <w:wBefore w:w="6" w:type="dxa"/>
          <w:trHeight w:val="11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F86" w:rsidRPr="007D52E6" w:rsidRDefault="00570AD1" w:rsidP="005D1F86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0AD1">
              <w:rPr>
                <w:rFonts w:ascii="Arial" w:eastAsia="Calibri" w:hAnsi="Arial" w:cs="Arial"/>
                <w:sz w:val="24"/>
                <w:szCs w:val="24"/>
              </w:rPr>
              <w:t>Участие в образовательных мероприятиях, семинарах, стажировках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 сотрудники</w:t>
            </w:r>
          </w:p>
        </w:tc>
      </w:tr>
    </w:tbl>
    <w:p w:rsidR="00570AD1" w:rsidRDefault="00570AD1" w:rsidP="007D52E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D52E6" w:rsidRPr="007D52E6" w:rsidRDefault="007D52E6" w:rsidP="007D52E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7D52E6">
        <w:rPr>
          <w:rFonts w:ascii="Arial" w:eastAsia="Calibri" w:hAnsi="Arial" w:cs="Arial"/>
          <w:b/>
          <w:sz w:val="24"/>
          <w:szCs w:val="24"/>
          <w:lang w:val="en-US"/>
        </w:rPr>
        <w:t>IV</w:t>
      </w:r>
      <w:r w:rsidRPr="007D52E6">
        <w:rPr>
          <w:rFonts w:ascii="Arial" w:eastAsia="Calibri" w:hAnsi="Arial" w:cs="Arial"/>
          <w:b/>
          <w:sz w:val="24"/>
          <w:szCs w:val="24"/>
        </w:rPr>
        <w:t>. Научно-исследовательская деятельность</w:t>
      </w:r>
    </w:p>
    <w:tbl>
      <w:tblPr>
        <w:tblW w:w="9303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081"/>
        <w:gridCol w:w="1394"/>
        <w:gridCol w:w="5207"/>
        <w:gridCol w:w="1621"/>
      </w:tblGrid>
      <w:tr w:rsidR="007D52E6" w:rsidRPr="007D52E6" w:rsidTr="00064AA0">
        <w:trPr>
          <w:trHeight w:val="118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Доклады на конференциях, участие в круглых столах и т.д.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2E6" w:rsidRPr="007D52E6" w:rsidRDefault="00570AD1" w:rsidP="007D52E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Насырова Р.С., Авдеенко А.Л.</w:t>
            </w:r>
          </w:p>
        </w:tc>
      </w:tr>
      <w:tr w:rsidR="007D52E6" w:rsidRPr="007D52E6" w:rsidTr="00064AA0">
        <w:trPr>
          <w:trHeight w:val="14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Мониторинг новых поступлений в ресурсе Президентская библиотека и НЭБ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E6" w:rsidRPr="007D52E6" w:rsidRDefault="00570AD1" w:rsidP="00EF3E8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70AD1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Насырова Р.С., Авдеенко А.Л.</w:t>
            </w:r>
          </w:p>
        </w:tc>
      </w:tr>
      <w:tr w:rsidR="00EF3E8C" w:rsidRPr="007D52E6" w:rsidTr="00064AA0">
        <w:trPr>
          <w:trHeight w:val="14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E8C" w:rsidRPr="007D52E6" w:rsidRDefault="00EF3E8C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3E8C" w:rsidRPr="005D1F86" w:rsidRDefault="00EF3E8C" w:rsidP="007D52E6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E8C" w:rsidRPr="007D52E6" w:rsidRDefault="00EF3E8C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Формирование краеведческого сборника (по материалам научно-практической конференции) «Земля Курганская: Прошлое и настоящее»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8C" w:rsidRDefault="00EF3E8C" w:rsidP="00EF3E8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Авдеенко А.Л.</w:t>
            </w:r>
          </w:p>
        </w:tc>
      </w:tr>
    </w:tbl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4E7146" w:rsidRPr="005D1F86" w:rsidRDefault="004E7146" w:rsidP="004E7146">
      <w:pPr>
        <w:numPr>
          <w:ilvl w:val="0"/>
          <w:numId w:val="3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E7146">
        <w:rPr>
          <w:rFonts w:ascii="Arial" w:eastAsia="Calibri" w:hAnsi="Arial" w:cs="Arial"/>
          <w:b/>
          <w:sz w:val="24"/>
          <w:szCs w:val="24"/>
        </w:rPr>
        <w:t>Информационно-маркетинговая деятельность</w:t>
      </w:r>
    </w:p>
    <w:p w:rsidR="004E7146" w:rsidRPr="005D1F86" w:rsidRDefault="004E7146" w:rsidP="004E7146">
      <w:pPr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:rsidR="004E7146" w:rsidRPr="004E7146" w:rsidRDefault="004E7146" w:rsidP="004E7146">
      <w:pPr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"/>
        <w:gridCol w:w="1418"/>
        <w:gridCol w:w="5244"/>
        <w:gridCol w:w="6"/>
        <w:gridCol w:w="1662"/>
      </w:tblGrid>
      <w:tr w:rsidR="00D00A7A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Сотрудничество со средствами массовой информации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D00A7A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Распространение информации о ресурсах ПБ, ЭБ Юговки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806E00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Авдеенко А.Л.</w:t>
            </w: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00A7A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Продвижение краеведческих изданий из полнотекстовых коллекций ЭБ Юговки на страницах КОУНБ в социальных сетях, в рамках проекта «История Зауралья - в открытом доступе»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570AD1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 </w:t>
            </w:r>
            <w:r w:rsidR="00806E00">
              <w:rPr>
                <w:rFonts w:ascii="Arial" w:eastAsia="Calibri" w:hAnsi="Arial" w:cs="Arial"/>
                <w:sz w:val="24"/>
                <w:szCs w:val="24"/>
              </w:rPr>
              <w:t>Авдеенко А.Л.</w:t>
            </w:r>
          </w:p>
        </w:tc>
      </w:tr>
      <w:tr w:rsidR="00D00A7A" w:rsidRPr="004E7146" w:rsidTr="00064AA0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12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Подготовка контента по мероприятиям, пр</w:t>
            </w:r>
            <w:r w:rsidR="00D00A7A">
              <w:rPr>
                <w:rFonts w:ascii="Arial" w:eastAsia="Calibri" w:hAnsi="Arial" w:cs="Arial"/>
                <w:sz w:val="24"/>
                <w:szCs w:val="24"/>
              </w:rPr>
              <w:t>оходящим в РЦПБ</w:t>
            </w:r>
            <w:r w:rsidRPr="004E7146">
              <w:rPr>
                <w:rFonts w:ascii="Arial" w:eastAsia="Calibri" w:hAnsi="Arial" w:cs="Arial"/>
                <w:sz w:val="24"/>
                <w:szCs w:val="24"/>
              </w:rPr>
              <w:t xml:space="preserve"> для портала ПБ</w:t>
            </w:r>
          </w:p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4E7146" w:rsidRPr="004E7146" w:rsidRDefault="00D00A7A" w:rsidP="004E714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Р.С., </w:t>
            </w:r>
            <w:r w:rsidR="00806E00">
              <w:rPr>
                <w:rFonts w:ascii="Arial" w:eastAsia="Calibri" w:hAnsi="Arial" w:cs="Arial"/>
                <w:sz w:val="24"/>
                <w:szCs w:val="24"/>
              </w:rPr>
              <w:t>Авдеенко А.Л.</w:t>
            </w:r>
          </w:p>
        </w:tc>
      </w:tr>
      <w:tr w:rsidR="00D00A7A" w:rsidRPr="004E7146" w:rsidTr="00064AA0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12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</w:t>
            </w:r>
            <w:r w:rsidR="00806E00">
              <w:rPr>
                <w:rFonts w:ascii="Arial" w:eastAsia="Calibri" w:hAnsi="Arial" w:cs="Arial"/>
                <w:sz w:val="24"/>
                <w:szCs w:val="24"/>
              </w:rPr>
              <w:t xml:space="preserve"> и других, проводимых Президентской библиотекой</w:t>
            </w:r>
          </w:p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4E7146" w:rsidRPr="004E7146" w:rsidRDefault="00D00A7A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Насырова Р.С. </w:t>
            </w:r>
            <w:r w:rsidR="00806E00">
              <w:rPr>
                <w:rFonts w:ascii="Arial" w:eastAsia="Calibri" w:hAnsi="Arial" w:cs="Arial"/>
                <w:sz w:val="24"/>
                <w:szCs w:val="24"/>
              </w:rPr>
              <w:t>Авдеенко А.Л.</w:t>
            </w:r>
          </w:p>
        </w:tc>
      </w:tr>
    </w:tbl>
    <w:p w:rsidR="004E7146" w:rsidRPr="005D1F86" w:rsidRDefault="004E7146">
      <w:pPr>
        <w:rPr>
          <w:rFonts w:ascii="Arial" w:hAnsi="Arial" w:cs="Arial"/>
          <w:sz w:val="24"/>
          <w:szCs w:val="24"/>
        </w:rPr>
      </w:pPr>
    </w:p>
    <w:p w:rsidR="004E7146" w:rsidRPr="005D1F86" w:rsidRDefault="004E7146" w:rsidP="004E7146">
      <w:pPr>
        <w:pStyle w:val="a7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bookmarkStart w:id="0" w:name="_Toc501272114"/>
      <w:bookmarkStart w:id="1" w:name="_Toc532746306"/>
      <w:r w:rsidRPr="005D1F86">
        <w:rPr>
          <w:rFonts w:ascii="Arial" w:hAnsi="Arial" w:cs="Arial"/>
          <w:sz w:val="24"/>
          <w:szCs w:val="24"/>
        </w:rPr>
        <w:t>Составительская, информационно-библиографическая деятельность</w:t>
      </w:r>
      <w:bookmarkEnd w:id="0"/>
      <w:bookmarkEnd w:id="1"/>
    </w:p>
    <w:p w:rsidR="004E7146" w:rsidRPr="005D1F86" w:rsidRDefault="004E7146" w:rsidP="004E7146">
      <w:pPr>
        <w:pStyle w:val="a7"/>
        <w:ind w:left="1080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5245"/>
        <w:gridCol w:w="1666"/>
      </w:tblGrid>
      <w:tr w:rsidR="004E7146" w:rsidRPr="005D1F86" w:rsidTr="004E7146">
        <w:trPr>
          <w:trHeight w:val="1890"/>
        </w:trPr>
        <w:tc>
          <w:tcPr>
            <w:tcW w:w="1134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5" w:type="dxa"/>
          </w:tcPr>
          <w:p w:rsidR="004E7146" w:rsidRPr="00A16319" w:rsidRDefault="004E7146" w:rsidP="004E7146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Участвовать в </w:t>
            </w:r>
            <w:r w:rsidRPr="00A163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Днях информации </w:t>
            </w:r>
          </w:p>
          <w:p w:rsidR="004E7146" w:rsidRPr="00A16319" w:rsidRDefault="004E7146" w:rsidP="004E7146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63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Участие в Днях специалистов, проводимых отделами КОУНБ </w:t>
            </w:r>
          </w:p>
          <w:p w:rsidR="004E7146" w:rsidRPr="004E7146" w:rsidRDefault="004E7146" w:rsidP="004E7146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информационное сопровождение по темам,</w:t>
            </w:r>
          </w:p>
          <w:p w:rsidR="004E7146" w:rsidRPr="005D1F86" w:rsidRDefault="004E7146" w:rsidP="004E7146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выступления с информацией о </w:t>
            </w:r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Президентской библиотеки</w:t>
            </w:r>
            <w:proofErr w:type="gramEnd"/>
          </w:p>
          <w:p w:rsidR="004E7146" w:rsidRPr="005D1F86" w:rsidRDefault="004E7146" w:rsidP="004E7146">
            <w:pPr>
              <w:pStyle w:val="a7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213C2B" w:rsidRDefault="00213C2B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Насырова Р.С.,</w:t>
            </w:r>
          </w:p>
          <w:p w:rsidR="004E7146" w:rsidRPr="005D1F86" w:rsidRDefault="00A16319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Авдеенко А.Л.</w:t>
            </w:r>
          </w:p>
        </w:tc>
      </w:tr>
      <w:tr w:rsidR="004E7146" w:rsidRPr="005D1F86" w:rsidTr="004E7146">
        <w:trPr>
          <w:trHeight w:val="630"/>
        </w:trPr>
        <w:tc>
          <w:tcPr>
            <w:tcW w:w="1134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5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t>Подготовка методических рекомендаций в помощь педагогам и библиотекарям «Форматы использования ресурсов Президентской библиотеки и Электронной библиотеки Юговки при проведении мероприятий в библиотеке и школе»</w:t>
            </w:r>
          </w:p>
        </w:tc>
        <w:tc>
          <w:tcPr>
            <w:tcW w:w="1666" w:type="dxa"/>
          </w:tcPr>
          <w:p w:rsidR="004E7146" w:rsidRPr="005D1F86" w:rsidRDefault="00213C2B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Насырова Р.С., </w:t>
            </w:r>
            <w:r w:rsidR="00A16319">
              <w:rPr>
                <w:rFonts w:ascii="Arial" w:hAnsi="Arial" w:cs="Arial"/>
                <w:sz w:val="24"/>
                <w:szCs w:val="24"/>
              </w:rPr>
              <w:t>Авдеенко А.Л.</w:t>
            </w:r>
          </w:p>
        </w:tc>
      </w:tr>
    </w:tbl>
    <w:p w:rsidR="004E7146" w:rsidRPr="005D1F86" w:rsidRDefault="004E7146" w:rsidP="004E7146">
      <w:pPr>
        <w:pStyle w:val="a7"/>
        <w:ind w:left="1080"/>
        <w:rPr>
          <w:rFonts w:ascii="Arial" w:hAnsi="Arial" w:cs="Arial"/>
          <w:sz w:val="24"/>
          <w:szCs w:val="24"/>
        </w:rPr>
      </w:pPr>
    </w:p>
    <w:p w:rsidR="00AD46BB" w:rsidRPr="00AD46BB" w:rsidRDefault="00AD46BB" w:rsidP="00AD46BB">
      <w:pPr>
        <w:keepNext/>
        <w:numPr>
          <w:ilvl w:val="1"/>
          <w:numId w:val="1"/>
        </w:numPr>
        <w:suppressAutoHyphens/>
        <w:spacing w:after="0" w:line="240" w:lineRule="auto"/>
        <w:ind w:left="1416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bookmarkStart w:id="2" w:name="_Toc532746317"/>
      <w:r w:rsidRPr="00AD46BB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План основных мероприятий на 2021 год</w:t>
      </w:r>
      <w:bookmarkEnd w:id="2"/>
    </w:p>
    <w:p w:rsidR="00AD46BB" w:rsidRPr="005D1F86" w:rsidRDefault="00AD46BB" w:rsidP="004E7146">
      <w:pPr>
        <w:pStyle w:val="a7"/>
        <w:ind w:left="108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683"/>
        <w:gridCol w:w="4022"/>
        <w:gridCol w:w="1701"/>
      </w:tblGrid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683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D46BB" w:rsidRPr="00AD46BB" w:rsidRDefault="00AD46BB" w:rsidP="005D1F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D46BB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AD46BB">
              <w:rPr>
                <w:rFonts w:ascii="Arial" w:eastAsia="Calibri" w:hAnsi="Arial" w:cs="Arial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AD46BB" w:rsidRPr="00AD46BB" w:rsidTr="005D1F86">
        <w:tc>
          <w:tcPr>
            <w:tcW w:w="9356" w:type="dxa"/>
            <w:gridSpan w:val="4"/>
          </w:tcPr>
          <w:p w:rsidR="00AD46BB" w:rsidRPr="00AD46BB" w:rsidRDefault="00AD46BB" w:rsidP="005D1F8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AD46B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Мероприятия в рамках работы с ресурсами Президентская библиотека и НЭБ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AD46BB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5D1F86" w:rsidRDefault="00AD46BB" w:rsidP="009F43B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 тренинг «</w:t>
            </w:r>
            <w:r w:rsidR="009F4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Электронные ресурсы, доступ к которым предоставляет </w:t>
            </w:r>
            <w:proofErr w:type="spellStart"/>
            <w:r w:rsidR="009F4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Юговка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D46BB" w:rsidRPr="005D1F86" w:rsidRDefault="00213C2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Насырова Р.С., </w:t>
            </w:r>
            <w:r w:rsidR="009F43B1">
              <w:rPr>
                <w:rFonts w:ascii="Arial" w:eastAsia="Calibri" w:hAnsi="Arial" w:cs="Arial"/>
                <w:color w:val="000000"/>
                <w:sz w:val="24"/>
                <w:szCs w:val="24"/>
              </w:rPr>
              <w:t>Авдеенко А.Л.</w:t>
            </w:r>
          </w:p>
        </w:tc>
      </w:tr>
      <w:tr w:rsidR="00AD46BB" w:rsidRPr="00AD46BB" w:rsidTr="005D1F86">
        <w:trPr>
          <w:trHeight w:val="1560"/>
        </w:trPr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213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накомство посетителей КОУНБ</w:t>
            </w: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</w:t>
            </w:r>
            <w:r w:rsidR="00213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электронными библиотечными ресурсами</w:t>
            </w: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проекта «Открой для себя </w:t>
            </w:r>
            <w:proofErr w:type="spell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Юговку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6BB" w:rsidRPr="005D1F86" w:rsidRDefault="00213C2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Насырова Р.С. </w:t>
            </w:r>
            <w:r w:rsidR="009F43B1">
              <w:rPr>
                <w:rFonts w:ascii="Arial" w:eastAsia="Calibri" w:hAnsi="Arial" w:cs="Arial"/>
                <w:color w:val="000000"/>
                <w:sz w:val="24"/>
                <w:szCs w:val="24"/>
              </w:rPr>
              <w:t>Авдеенко А.Л.</w:t>
            </w:r>
          </w:p>
        </w:tc>
      </w:tr>
      <w:tr w:rsidR="005D1F86" w:rsidRPr="005D1F86" w:rsidTr="005D1F86">
        <w:trPr>
          <w:trHeight w:val="300"/>
        </w:trPr>
        <w:tc>
          <w:tcPr>
            <w:tcW w:w="1950" w:type="dxa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5D1F86" w:rsidRPr="005D1F86" w:rsidRDefault="005D1F86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Библиографический квест</w:t>
            </w:r>
          </w:p>
        </w:tc>
        <w:tc>
          <w:tcPr>
            <w:tcW w:w="1701" w:type="dxa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9F43B1" w:rsidRPr="005D1F86" w:rsidTr="005D1F86">
        <w:trPr>
          <w:trHeight w:val="300"/>
        </w:trPr>
        <w:tc>
          <w:tcPr>
            <w:tcW w:w="1950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Январь-апрель</w:t>
            </w:r>
          </w:p>
        </w:tc>
        <w:tc>
          <w:tcPr>
            <w:tcW w:w="1683" w:type="dxa"/>
          </w:tcPr>
          <w:p w:rsidR="009F43B1" w:rsidRPr="005D1F86" w:rsidRDefault="009F43B1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КОУНБ им. </w:t>
            </w: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А. К. Югова</w:t>
            </w:r>
          </w:p>
        </w:tc>
        <w:tc>
          <w:tcPr>
            <w:tcW w:w="4022" w:type="dxa"/>
          </w:tcPr>
          <w:p w:rsidR="009F43B1" w:rsidRPr="00AD46BB" w:rsidRDefault="009F43B1" w:rsidP="009F43B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Проведение к</w:t>
            </w:r>
            <w:r w:rsidRPr="009F43B1">
              <w:rPr>
                <w:rFonts w:ascii="Arial" w:eastAsia="Calibri" w:hAnsi="Arial" w:cs="Arial"/>
                <w:sz w:val="24"/>
                <w:szCs w:val="24"/>
              </w:rPr>
              <w:t>раеведческ</w:t>
            </w:r>
            <w:r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Pr="009F43B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F43B1">
              <w:rPr>
                <w:rFonts w:ascii="Arial" w:eastAsia="Calibri" w:hAnsi="Arial" w:cs="Arial"/>
                <w:sz w:val="24"/>
                <w:szCs w:val="24"/>
              </w:rPr>
              <w:lastRenderedPageBreak/>
              <w:t>олимпиад</w:t>
            </w:r>
            <w:r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9F43B1">
              <w:rPr>
                <w:rFonts w:ascii="Arial" w:eastAsia="Calibri" w:hAnsi="Arial" w:cs="Arial"/>
                <w:sz w:val="24"/>
                <w:szCs w:val="24"/>
              </w:rPr>
              <w:t xml:space="preserve"> для школьников и студентов (с использованием электронных ресурсов Юговки, ПБ, НЭБ)</w:t>
            </w:r>
          </w:p>
        </w:tc>
        <w:tc>
          <w:tcPr>
            <w:tcW w:w="1701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Авдеенко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А.Л.</w:t>
            </w:r>
          </w:p>
        </w:tc>
      </w:tr>
      <w:tr w:rsidR="009F43B1" w:rsidRPr="005D1F86" w:rsidTr="005D1F86">
        <w:trPr>
          <w:trHeight w:val="300"/>
        </w:trPr>
        <w:tc>
          <w:tcPr>
            <w:tcW w:w="1950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683" w:type="dxa"/>
          </w:tcPr>
          <w:p w:rsidR="009F43B1" w:rsidRPr="005D1F86" w:rsidRDefault="009F43B1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9F43B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43B1">
              <w:rPr>
                <w:rFonts w:ascii="Arial" w:eastAsia="Calibri" w:hAnsi="Arial" w:cs="Arial"/>
                <w:sz w:val="24"/>
                <w:szCs w:val="24"/>
              </w:rPr>
              <w:t>Методические семинары для ЦУД Курганской области</w:t>
            </w:r>
          </w:p>
        </w:tc>
        <w:tc>
          <w:tcPr>
            <w:tcW w:w="1701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Авдеенко А.Л.</w:t>
            </w:r>
          </w:p>
        </w:tc>
      </w:tr>
      <w:tr w:rsidR="009F43B1" w:rsidRPr="005D1F86" w:rsidTr="005D1F86">
        <w:trPr>
          <w:trHeight w:val="300"/>
        </w:trPr>
        <w:tc>
          <w:tcPr>
            <w:tcW w:w="1950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683" w:type="dxa"/>
          </w:tcPr>
          <w:p w:rsidR="009F43B1" w:rsidRPr="005D1F86" w:rsidRDefault="009F43B1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9F43B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9F43B1" w:rsidRPr="00AD46BB" w:rsidRDefault="009F43B1" w:rsidP="00213C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43B1">
              <w:rPr>
                <w:rFonts w:ascii="Arial" w:eastAsia="Calibri" w:hAnsi="Arial" w:cs="Arial"/>
                <w:sz w:val="24"/>
                <w:szCs w:val="24"/>
              </w:rPr>
              <w:t xml:space="preserve">Урок Памяти о Второй Мировой войне </w:t>
            </w:r>
          </w:p>
        </w:tc>
        <w:tc>
          <w:tcPr>
            <w:tcW w:w="1701" w:type="dxa"/>
          </w:tcPr>
          <w:p w:rsidR="009F43B1" w:rsidRPr="00AD46BB" w:rsidRDefault="00213C2B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Насырова Р.С., </w:t>
            </w:r>
            <w:r w:rsidR="009F4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Авдеенко А.Л.</w:t>
            </w:r>
          </w:p>
        </w:tc>
      </w:tr>
      <w:tr w:rsidR="009F43B1" w:rsidRPr="005D1F86" w:rsidTr="005D1F86">
        <w:trPr>
          <w:trHeight w:val="300"/>
        </w:trPr>
        <w:tc>
          <w:tcPr>
            <w:tcW w:w="1950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9F43B1" w:rsidRPr="005D1F86" w:rsidRDefault="009F43B1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9F43B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43B1">
              <w:rPr>
                <w:rFonts w:ascii="Arial" w:eastAsia="Calibri" w:hAnsi="Arial" w:cs="Arial"/>
                <w:sz w:val="24"/>
                <w:szCs w:val="24"/>
              </w:rPr>
              <w:t>Цикл просветительских лекций в честь 350 лет со дня рождения Петра I</w:t>
            </w:r>
          </w:p>
        </w:tc>
        <w:tc>
          <w:tcPr>
            <w:tcW w:w="1701" w:type="dxa"/>
          </w:tcPr>
          <w:p w:rsidR="009F43B1" w:rsidRPr="00AD46BB" w:rsidRDefault="009F43B1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Авдеенко А.Л.</w:t>
            </w:r>
          </w:p>
        </w:tc>
      </w:tr>
      <w:tr w:rsidR="009F43B1" w:rsidRPr="005D1F86" w:rsidTr="005D1F86">
        <w:trPr>
          <w:trHeight w:val="300"/>
        </w:trPr>
        <w:tc>
          <w:tcPr>
            <w:tcW w:w="1950" w:type="dxa"/>
          </w:tcPr>
          <w:p w:rsidR="009F43B1" w:rsidRPr="00AD46BB" w:rsidRDefault="00C63A5C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9F43B1" w:rsidRPr="005D1F86" w:rsidRDefault="00C63A5C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9F43B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9F43B1" w:rsidRPr="00AD46BB" w:rsidRDefault="00C63A5C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проекта «Электронный ресурс – в помощь студенту»</w:t>
            </w:r>
          </w:p>
        </w:tc>
        <w:tc>
          <w:tcPr>
            <w:tcW w:w="1701" w:type="dxa"/>
          </w:tcPr>
          <w:p w:rsidR="009F43B1" w:rsidRPr="00AD46BB" w:rsidRDefault="00213C2B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Насырова Р.С., </w:t>
            </w:r>
            <w:r w:rsidR="00C63A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Авдеенко А.Л.</w:t>
            </w:r>
          </w:p>
        </w:tc>
      </w:tr>
      <w:tr w:rsidR="00786A65" w:rsidRPr="005D1F86" w:rsidTr="005D1F86">
        <w:trPr>
          <w:trHeight w:val="300"/>
        </w:trPr>
        <w:tc>
          <w:tcPr>
            <w:tcW w:w="1950" w:type="dxa"/>
          </w:tcPr>
          <w:p w:rsidR="00786A65" w:rsidRDefault="00DF1375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786A65" w:rsidRPr="009F43B1" w:rsidRDefault="00DF1375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9F43B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786A65" w:rsidRDefault="00F164F9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Подготовка постов для страницы РЦПБ  в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ВКонтакте</w:t>
            </w:r>
            <w:bookmarkStart w:id="3" w:name="_GoBack"/>
            <w:bookmarkEnd w:id="3"/>
            <w:proofErr w:type="spellEnd"/>
          </w:p>
        </w:tc>
        <w:tc>
          <w:tcPr>
            <w:tcW w:w="1701" w:type="dxa"/>
          </w:tcPr>
          <w:p w:rsidR="00786A65" w:rsidRDefault="00F164F9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Насырова Р.С. </w:t>
            </w:r>
            <w:r w:rsidR="00DF1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Авдеенко А.Л.</w:t>
            </w:r>
          </w:p>
        </w:tc>
      </w:tr>
      <w:tr w:rsidR="00786A65" w:rsidRPr="005D1F86" w:rsidTr="005D1F86">
        <w:trPr>
          <w:trHeight w:val="300"/>
        </w:trPr>
        <w:tc>
          <w:tcPr>
            <w:tcW w:w="1950" w:type="dxa"/>
          </w:tcPr>
          <w:p w:rsidR="00786A65" w:rsidRDefault="00786A65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6A65" w:rsidRPr="009F43B1" w:rsidRDefault="00786A65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</w:tcPr>
          <w:p w:rsidR="00786A65" w:rsidRDefault="00786A65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65" w:rsidRDefault="00786A65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6A65" w:rsidRPr="005D1F86" w:rsidTr="005D1F86">
        <w:trPr>
          <w:trHeight w:val="300"/>
        </w:trPr>
        <w:tc>
          <w:tcPr>
            <w:tcW w:w="1950" w:type="dxa"/>
          </w:tcPr>
          <w:p w:rsidR="00786A65" w:rsidRDefault="00786A65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6A65" w:rsidRPr="009F43B1" w:rsidRDefault="00786A65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</w:tcPr>
          <w:p w:rsidR="00786A65" w:rsidRDefault="00786A65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65" w:rsidRDefault="00786A65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E7146" w:rsidRPr="005D1F86" w:rsidRDefault="004E7146">
      <w:pPr>
        <w:jc w:val="center"/>
        <w:rPr>
          <w:rFonts w:ascii="Arial" w:hAnsi="Arial" w:cs="Arial"/>
          <w:sz w:val="24"/>
          <w:szCs w:val="24"/>
        </w:rPr>
      </w:pPr>
    </w:p>
    <w:sectPr w:rsidR="004E7146" w:rsidRPr="005D1F86" w:rsidSect="00732D1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46C4ED0"/>
    <w:multiLevelType w:val="hybridMultilevel"/>
    <w:tmpl w:val="9ABE1498"/>
    <w:lvl w:ilvl="0" w:tplc="E668A0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FC"/>
    <w:rsid w:val="00151B02"/>
    <w:rsid w:val="00213C2B"/>
    <w:rsid w:val="00254BCD"/>
    <w:rsid w:val="00383BE6"/>
    <w:rsid w:val="004E7146"/>
    <w:rsid w:val="00540737"/>
    <w:rsid w:val="00570AD1"/>
    <w:rsid w:val="005D1F86"/>
    <w:rsid w:val="0070766C"/>
    <w:rsid w:val="00732D17"/>
    <w:rsid w:val="00786A65"/>
    <w:rsid w:val="007D52E6"/>
    <w:rsid w:val="00806E00"/>
    <w:rsid w:val="009F43B1"/>
    <w:rsid w:val="009F6F7F"/>
    <w:rsid w:val="00A010AD"/>
    <w:rsid w:val="00A16319"/>
    <w:rsid w:val="00AD46BB"/>
    <w:rsid w:val="00B47176"/>
    <w:rsid w:val="00C31964"/>
    <w:rsid w:val="00C63A5C"/>
    <w:rsid w:val="00D00A7A"/>
    <w:rsid w:val="00DF1375"/>
    <w:rsid w:val="00EF3E8C"/>
    <w:rsid w:val="00F164F9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32D17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2D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2D1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32D17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a7">
    <w:name w:val="List Paragraph"/>
    <w:basedOn w:val="a"/>
    <w:uiPriority w:val="34"/>
    <w:qFormat/>
    <w:rsid w:val="004E7146"/>
    <w:pPr>
      <w:ind w:left="720"/>
      <w:contextualSpacing/>
    </w:pPr>
  </w:style>
  <w:style w:type="table" w:styleId="a8">
    <w:name w:val="Table Grid"/>
    <w:basedOn w:val="a1"/>
    <w:uiPriority w:val="59"/>
    <w:rsid w:val="004E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32D17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2D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2D1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32D17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a7">
    <w:name w:val="List Paragraph"/>
    <w:basedOn w:val="a"/>
    <w:uiPriority w:val="34"/>
    <w:qFormat/>
    <w:rsid w:val="004E7146"/>
    <w:pPr>
      <w:ind w:left="720"/>
      <w:contextualSpacing/>
    </w:pPr>
  </w:style>
  <w:style w:type="table" w:styleId="a8">
    <w:name w:val="Table Grid"/>
    <w:basedOn w:val="a1"/>
    <w:uiPriority w:val="59"/>
    <w:rsid w:val="004E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3C8E88-DD42-4D4B-8E37-2B817473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КОУНБ им. А. К. Югова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>Регионального центра доступа к информационным  ресурсам Президентской библиотеки им. Б. Н. Ельцина в Курганской области</dc:subject>
  <dc:creator>Сотрудник</dc:creator>
  <cp:lastModifiedBy>Читатель</cp:lastModifiedBy>
  <cp:revision>19</cp:revision>
  <dcterms:created xsi:type="dcterms:W3CDTF">2020-11-16T05:45:00Z</dcterms:created>
  <dcterms:modified xsi:type="dcterms:W3CDTF">2021-12-13T06:10:00Z</dcterms:modified>
</cp:coreProperties>
</file>