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4"/>
          <w:szCs w:val="24"/>
        </w:rPr>
        <w:id w:val="614803558"/>
        <w:docPartObj>
          <w:docPartGallery w:val="Cover Pages"/>
          <w:docPartUnique/>
        </w:docPartObj>
      </w:sdtPr>
      <w:sdtEndPr/>
      <w:sdtContent>
        <w:p w:rsidR="00D260E6" w:rsidRPr="008D22AC" w:rsidRDefault="00D260E6">
          <w:pPr>
            <w:rPr>
              <w:rFonts w:ascii="Times New Roman" w:hAnsi="Times New Roman" w:cs="Times New Roman"/>
              <w:sz w:val="24"/>
              <w:szCs w:val="24"/>
            </w:rPr>
          </w:pPr>
          <w:r w:rsidRPr="008D22AC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5D6B671" wp14:editId="6921DBF3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28965"/>
                    <wp:effectExtent l="38100" t="0" r="40640" b="44450"/>
                    <wp:wrapNone/>
                    <wp:docPr id="407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33" y="1440"/>
                                <a:ext cx="9007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Организация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2F42B7" w:rsidRDefault="002F42B7" w:rsidP="00D260E6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ГБУК «Курганская областная универсальная научная библиотека им. А. К. Югова»</w:t>
                                      </w:r>
                                    </w:p>
                                  </w:sdtContent>
                                </w:sdt>
                                <w:p w:rsidR="002F42B7" w:rsidRDefault="002F42B7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alias w:val="Год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2F42B7" w:rsidRDefault="002F42B7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25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alias w:val="Название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F42B7" w:rsidRPr="00D260E6" w:rsidRDefault="002F42B7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sz w:val="72"/>
                                          <w:szCs w:val="72"/>
                                        </w:rPr>
                                      </w:pPr>
                                      <w:r w:rsidRPr="00D260E6">
                                        <w:rPr>
                                          <w:b/>
                                          <w:bCs/>
                                          <w:sz w:val="72"/>
                                          <w:szCs w:val="72"/>
                                        </w:rPr>
                                        <w:t>ПЛАН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alias w:val="Подзаголовок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F42B7" w:rsidRPr="00D260E6" w:rsidRDefault="00EF352A">
                                      <w:pPr>
                                        <w:rPr>
                                          <w:b/>
                                          <w:bCs/>
                                          <w:sz w:val="52"/>
                                          <w:szCs w:val="5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52"/>
                                          <w:szCs w:val="52"/>
                                        </w:rPr>
                                        <w:t xml:space="preserve">Курганский региональный центр Президентской библиотеки </w:t>
                                      </w:r>
                                    </w:p>
                                  </w:sdtContent>
                                </w:sdt>
                                <w:p w:rsidR="002F42B7" w:rsidRDefault="002F42B7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2F42B7" w:rsidRDefault="002F42B7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Группа 3" o:spid="_x0000_s1026" style="position:absolute;margin-left:0;margin-top:0;width:612pt;height:647.9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733;top:1440;width:9007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Организация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2F42B7" w:rsidRDefault="002F42B7" w:rsidP="00D260E6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ГБУК «Курганская областная универсальная научная библиотека им. А. К. Югова»</w:t>
                                </w:r>
                              </w:p>
                            </w:sdtContent>
                          </w:sdt>
                          <w:p w:rsidR="002F42B7" w:rsidRDefault="002F42B7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alias w:val="Год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F42B7" w:rsidRDefault="002F42B7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25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alias w:val="Название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2F42B7" w:rsidRPr="00D260E6" w:rsidRDefault="002F42B7">
                                <w:pPr>
                                  <w:spacing w:after="0"/>
                                  <w:rPr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  <w:r w:rsidRPr="00D260E6">
                                  <w:rPr>
                                    <w:b/>
                                    <w:bCs/>
                                    <w:sz w:val="72"/>
                                    <w:szCs w:val="72"/>
                                  </w:rPr>
                                  <w:t>ПЛАН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alias w:val="Подзаголовок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2F42B7" w:rsidRPr="00D260E6" w:rsidRDefault="00EF352A">
                                <w:pPr>
                                  <w:rPr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 xml:space="preserve">Курганский региональный центр Президентской библиотеки </w:t>
                                </w:r>
                              </w:p>
                            </w:sdtContent>
                          </w:sdt>
                          <w:p w:rsidR="002F42B7" w:rsidRDefault="002F42B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F42B7" w:rsidRDefault="002F42B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Pr="008D22AC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D260E6" w:rsidRPr="004347AF" w:rsidRDefault="00D260E6" w:rsidP="00D260E6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lang w:eastAsia="ar-SA"/>
        </w:rPr>
      </w:pPr>
      <w:r w:rsidRPr="004347AF">
        <w:rPr>
          <w:rFonts w:asciiTheme="majorHAnsi" w:eastAsia="Times New Roman" w:hAnsiTheme="majorHAnsi" w:cs="Times New Roman"/>
          <w:b/>
          <w:i/>
          <w:sz w:val="24"/>
          <w:szCs w:val="24"/>
          <w:lang w:eastAsia="ar-SA"/>
        </w:rPr>
        <w:lastRenderedPageBreak/>
        <w:t>Контрольные показатели</w:t>
      </w:r>
    </w:p>
    <w:p w:rsidR="00D260E6" w:rsidRPr="004347AF" w:rsidRDefault="00D260E6" w:rsidP="00D260E6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Theme="majorHAnsi" w:eastAsia="Calibri" w:hAnsiTheme="majorHAnsi" w:cs="Times New Roman"/>
          <w:b/>
          <w:i/>
          <w:sz w:val="24"/>
          <w:szCs w:val="24"/>
        </w:rPr>
      </w:pPr>
      <w:r w:rsidRPr="004347AF">
        <w:rPr>
          <w:rFonts w:asciiTheme="majorHAnsi" w:eastAsia="Calibri" w:hAnsiTheme="majorHAnsi" w:cs="Times New Roman"/>
          <w:b/>
          <w:i/>
          <w:sz w:val="24"/>
          <w:szCs w:val="24"/>
        </w:rPr>
        <w:t>Региональный центр Президентской би</w:t>
      </w:r>
      <w:r w:rsidR="00F1647E" w:rsidRPr="004347AF">
        <w:rPr>
          <w:rFonts w:asciiTheme="majorHAnsi" w:eastAsia="Calibri" w:hAnsiTheme="majorHAnsi" w:cs="Times New Roman"/>
          <w:b/>
          <w:i/>
          <w:sz w:val="24"/>
          <w:szCs w:val="24"/>
        </w:rPr>
        <w:t>блиотеки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835"/>
        <w:gridCol w:w="1951"/>
      </w:tblGrid>
      <w:tr w:rsidR="006808EA" w:rsidRPr="006808EA" w:rsidTr="00A71F48">
        <w:tc>
          <w:tcPr>
            <w:tcW w:w="4785" w:type="dxa"/>
            <w:shd w:val="clear" w:color="auto" w:fill="auto"/>
          </w:tcPr>
          <w:p w:rsidR="00D260E6" w:rsidRPr="006808EA" w:rsidRDefault="00D260E6" w:rsidP="00A71F4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808EA">
              <w:rPr>
                <w:rFonts w:asciiTheme="majorHAnsi" w:eastAsia="Calibri" w:hAnsiTheme="majorHAnsi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shd w:val="clear" w:color="auto" w:fill="auto"/>
          </w:tcPr>
          <w:p w:rsidR="00D260E6" w:rsidRPr="006808EA" w:rsidRDefault="00D260E6" w:rsidP="00773C22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808EA">
              <w:rPr>
                <w:rFonts w:asciiTheme="majorHAnsi" w:eastAsia="Calibri" w:hAnsiTheme="majorHAnsi" w:cs="Times New Roman"/>
                <w:sz w:val="24"/>
                <w:szCs w:val="24"/>
              </w:rPr>
              <w:t>202</w:t>
            </w:r>
            <w:r w:rsidR="006808EA" w:rsidRPr="006808EA">
              <w:rPr>
                <w:rFonts w:asciiTheme="majorHAnsi" w:eastAsia="Calibr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D260E6" w:rsidRPr="006808EA" w:rsidRDefault="00D260E6" w:rsidP="00773C22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808EA">
              <w:rPr>
                <w:rFonts w:asciiTheme="majorHAnsi" w:eastAsia="Calibri" w:hAnsiTheme="majorHAnsi" w:cs="Times New Roman"/>
                <w:sz w:val="24"/>
                <w:szCs w:val="24"/>
              </w:rPr>
              <w:t>202</w:t>
            </w:r>
            <w:r w:rsidR="006808EA" w:rsidRPr="006808EA">
              <w:rPr>
                <w:rFonts w:asciiTheme="majorHAnsi" w:eastAsia="Calibri" w:hAnsiTheme="majorHAnsi" w:cs="Times New Roman"/>
                <w:sz w:val="24"/>
                <w:szCs w:val="24"/>
              </w:rPr>
              <w:t>5</w:t>
            </w:r>
          </w:p>
        </w:tc>
      </w:tr>
      <w:tr w:rsidR="006808EA" w:rsidRPr="006808EA" w:rsidTr="0008356C">
        <w:trPr>
          <w:trHeight w:val="615"/>
        </w:trPr>
        <w:tc>
          <w:tcPr>
            <w:tcW w:w="4785" w:type="dxa"/>
            <w:shd w:val="clear" w:color="auto" w:fill="auto"/>
          </w:tcPr>
          <w:p w:rsidR="00D260E6" w:rsidRPr="006808EA" w:rsidRDefault="00D260E6" w:rsidP="00A71F4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808EA">
              <w:rPr>
                <w:rFonts w:asciiTheme="majorHAnsi" w:eastAsia="Calibri" w:hAnsiTheme="majorHAnsi" w:cs="Times New Roman"/>
                <w:sz w:val="24"/>
                <w:szCs w:val="24"/>
              </w:rPr>
              <w:t>Посетители РЦПР</w:t>
            </w:r>
            <w:r w:rsidR="0008356C" w:rsidRPr="006808EA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(стационар)</w:t>
            </w:r>
          </w:p>
          <w:p w:rsidR="0008356C" w:rsidRPr="006808EA" w:rsidRDefault="0008356C" w:rsidP="00A71F4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260E6" w:rsidRPr="006808EA" w:rsidRDefault="006808EA" w:rsidP="00A71F4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6808EA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2575</w:t>
            </w:r>
          </w:p>
        </w:tc>
        <w:tc>
          <w:tcPr>
            <w:tcW w:w="1951" w:type="dxa"/>
            <w:shd w:val="clear" w:color="auto" w:fill="auto"/>
          </w:tcPr>
          <w:p w:rsidR="00D260E6" w:rsidRPr="006808EA" w:rsidRDefault="006808EA" w:rsidP="00A71F4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6808EA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2652</w:t>
            </w:r>
          </w:p>
        </w:tc>
      </w:tr>
      <w:tr w:rsidR="006808EA" w:rsidRPr="006808EA" w:rsidTr="00A71F48">
        <w:trPr>
          <w:trHeight w:val="285"/>
        </w:trPr>
        <w:tc>
          <w:tcPr>
            <w:tcW w:w="4785" w:type="dxa"/>
            <w:shd w:val="clear" w:color="auto" w:fill="auto"/>
          </w:tcPr>
          <w:p w:rsidR="0008356C" w:rsidRPr="006808EA" w:rsidRDefault="0008356C" w:rsidP="0008356C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808EA">
              <w:rPr>
                <w:rFonts w:asciiTheme="majorHAnsi" w:eastAsia="Calibri" w:hAnsiTheme="majorHAnsi" w:cs="Times New Roman"/>
                <w:sz w:val="24"/>
                <w:szCs w:val="24"/>
              </w:rPr>
              <w:t>Посетители РЦПР (вне стационара)</w:t>
            </w:r>
          </w:p>
          <w:p w:rsidR="0008356C" w:rsidRPr="006808EA" w:rsidRDefault="0008356C" w:rsidP="00A71F4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8356C" w:rsidRPr="006808EA" w:rsidRDefault="006808EA" w:rsidP="00A71F4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808EA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1267</w:t>
            </w:r>
          </w:p>
        </w:tc>
        <w:tc>
          <w:tcPr>
            <w:tcW w:w="1951" w:type="dxa"/>
            <w:shd w:val="clear" w:color="auto" w:fill="auto"/>
          </w:tcPr>
          <w:p w:rsidR="0008356C" w:rsidRPr="006808EA" w:rsidRDefault="006808EA" w:rsidP="00A71F4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6808EA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1305</w:t>
            </w:r>
          </w:p>
        </w:tc>
      </w:tr>
      <w:tr w:rsidR="006808EA" w:rsidRPr="006808EA" w:rsidTr="00A71F48">
        <w:trPr>
          <w:trHeight w:val="285"/>
        </w:trPr>
        <w:tc>
          <w:tcPr>
            <w:tcW w:w="4785" w:type="dxa"/>
            <w:shd w:val="clear" w:color="auto" w:fill="auto"/>
          </w:tcPr>
          <w:p w:rsidR="006808EA" w:rsidRPr="006808EA" w:rsidRDefault="006808EA" w:rsidP="0008356C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808EA">
              <w:rPr>
                <w:rFonts w:asciiTheme="majorHAnsi" w:eastAsia="Calibri" w:hAnsiTheme="majorHAnsi" w:cs="Times New Roman"/>
                <w:sz w:val="24"/>
                <w:szCs w:val="24"/>
              </w:rPr>
              <w:t>Читатели</w:t>
            </w:r>
          </w:p>
        </w:tc>
        <w:tc>
          <w:tcPr>
            <w:tcW w:w="2835" w:type="dxa"/>
            <w:shd w:val="clear" w:color="auto" w:fill="auto"/>
          </w:tcPr>
          <w:p w:rsidR="006808EA" w:rsidRPr="006808EA" w:rsidRDefault="006808EA" w:rsidP="00A71F4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1" w:type="dxa"/>
            <w:shd w:val="clear" w:color="auto" w:fill="auto"/>
          </w:tcPr>
          <w:p w:rsidR="006808EA" w:rsidRPr="006808EA" w:rsidRDefault="006808EA" w:rsidP="00A71F4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6808EA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120</w:t>
            </w:r>
          </w:p>
        </w:tc>
      </w:tr>
    </w:tbl>
    <w:p w:rsidR="00D260E6" w:rsidRPr="004347AF" w:rsidRDefault="00D260E6" w:rsidP="00D260E6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p w:rsidR="00C842EE" w:rsidRPr="00F00977" w:rsidRDefault="00C842EE" w:rsidP="00C842EE">
      <w:pPr>
        <w:pStyle w:val="a5"/>
        <w:rPr>
          <w:rFonts w:asciiTheme="majorHAnsi" w:hAnsiTheme="majorHAnsi" w:cs="Times New Roman"/>
          <w:sz w:val="24"/>
          <w:szCs w:val="24"/>
        </w:rPr>
      </w:pPr>
      <w:bookmarkStart w:id="0" w:name="_Toc501272110"/>
      <w:bookmarkStart w:id="1" w:name="_Toc118204520"/>
      <w:r w:rsidRPr="00F00977">
        <w:rPr>
          <w:rFonts w:asciiTheme="majorHAnsi" w:hAnsiTheme="majorHAnsi" w:cs="Times New Roman"/>
          <w:sz w:val="24"/>
          <w:szCs w:val="24"/>
          <w:highlight w:val="white"/>
        </w:rPr>
        <w:t>Контрольно-</w:t>
      </w:r>
      <w:r w:rsidRPr="00F00977">
        <w:rPr>
          <w:rFonts w:asciiTheme="majorHAnsi" w:hAnsiTheme="majorHAnsi" w:cs="Times New Roman"/>
          <w:sz w:val="24"/>
          <w:szCs w:val="24"/>
        </w:rPr>
        <w:t>организационные</w:t>
      </w:r>
      <w:r w:rsidRPr="00F00977">
        <w:rPr>
          <w:rFonts w:asciiTheme="majorHAnsi" w:hAnsiTheme="majorHAnsi" w:cs="Times New Roman"/>
          <w:sz w:val="24"/>
          <w:szCs w:val="24"/>
          <w:highlight w:val="white"/>
        </w:rPr>
        <w:t xml:space="preserve"> мероприятия</w:t>
      </w:r>
      <w:bookmarkEnd w:id="0"/>
      <w:bookmarkEnd w:id="1"/>
    </w:p>
    <w:tbl>
      <w:tblPr>
        <w:tblW w:w="0" w:type="auto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91"/>
        <w:gridCol w:w="1757"/>
        <w:gridCol w:w="3845"/>
        <w:gridCol w:w="2168"/>
      </w:tblGrid>
      <w:tr w:rsidR="00C842EE" w:rsidRPr="00F00977" w:rsidTr="007C2E4D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842EE" w:rsidRPr="00F00977" w:rsidRDefault="00C842EE" w:rsidP="007C2E4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Дата (месяц) проведения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842EE" w:rsidRPr="00F00977" w:rsidRDefault="00C842EE" w:rsidP="007C2E4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842EE" w:rsidRPr="00F00977" w:rsidRDefault="00C842EE" w:rsidP="007C2E4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842EE" w:rsidRPr="00F00977" w:rsidRDefault="00C842EE" w:rsidP="007C2E4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gramStart"/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за проведение</w:t>
            </w:r>
          </w:p>
        </w:tc>
      </w:tr>
      <w:tr w:rsidR="00C842EE" w:rsidRPr="00F00977" w:rsidTr="007C2E4D"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F00977" w:rsidRDefault="00C842EE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F00977" w:rsidRDefault="00C842EE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F00977" w:rsidRDefault="00C842EE" w:rsidP="00C842EE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Отчет РЦПБ за 202</w:t>
            </w:r>
            <w:r w:rsidR="004347AF"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4</w:t>
            </w: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г.</w:t>
            </w:r>
          </w:p>
          <w:p w:rsidR="00C842EE" w:rsidRPr="00F00977" w:rsidRDefault="00C842EE" w:rsidP="004347AF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42EE" w:rsidRPr="00F00977" w:rsidRDefault="00F1647E" w:rsidP="00C842EE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  <w:p w:rsidR="00C842EE" w:rsidRPr="00F00977" w:rsidRDefault="00C842EE" w:rsidP="00EF352A">
            <w:p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842EE" w:rsidRPr="00F00977" w:rsidTr="007C2E4D"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F00977" w:rsidRDefault="00F64C58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F00977" w:rsidRDefault="00C842EE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F00977" w:rsidRDefault="00C842EE" w:rsidP="00C842EE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Составлять графики дежурства сотрудников:</w:t>
            </w:r>
          </w:p>
          <w:p w:rsidR="00C842EE" w:rsidRPr="00F00977" w:rsidRDefault="00C842EE" w:rsidP="00C842EE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-на справочном пункте,</w:t>
            </w:r>
          </w:p>
          <w:p w:rsidR="00C842EE" w:rsidRPr="00F00977" w:rsidRDefault="00C842EE" w:rsidP="00C842EE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-в выходные дни,</w:t>
            </w:r>
          </w:p>
          <w:p w:rsidR="00C842EE" w:rsidRPr="00F00977" w:rsidRDefault="00C842EE" w:rsidP="00C842EE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-вторые смены</w:t>
            </w:r>
          </w:p>
          <w:p w:rsidR="00C842EE" w:rsidRPr="00EF352A" w:rsidRDefault="00C842EE" w:rsidP="00EF352A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-график отпусков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42EE" w:rsidRPr="00EF352A" w:rsidRDefault="00F1647E" w:rsidP="00EF352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</w:tc>
      </w:tr>
      <w:tr w:rsidR="00C842EE" w:rsidRPr="00F00977" w:rsidTr="007C2E4D"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F00977" w:rsidRDefault="00F64C58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F00977" w:rsidRDefault="00C842EE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F00977" w:rsidRDefault="00C842EE" w:rsidP="00C842EE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  <w:lang w:eastAsia="zh-CN"/>
              </w:rPr>
            </w:pPr>
            <w:r w:rsidRPr="00F00977"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  <w:lang w:eastAsia="zh-CN"/>
              </w:rPr>
              <w:t>Принимать участие в профессиональной учебе (</w:t>
            </w:r>
            <w:proofErr w:type="spellStart"/>
            <w:r w:rsidRPr="00F00977"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  <w:lang w:eastAsia="zh-CN"/>
              </w:rPr>
              <w:t>общебиблиотечной</w:t>
            </w:r>
            <w:proofErr w:type="spellEnd"/>
            <w:r w:rsidRPr="00F00977"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  <w:lang w:eastAsia="zh-CN"/>
              </w:rPr>
              <w:t>)</w:t>
            </w:r>
          </w:p>
          <w:p w:rsidR="00C842EE" w:rsidRPr="00F00977" w:rsidRDefault="00C842EE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42EE" w:rsidRPr="00F00977" w:rsidRDefault="00C842EE" w:rsidP="00C842EE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Все сотрудники</w:t>
            </w:r>
          </w:p>
          <w:p w:rsidR="00C842EE" w:rsidRPr="00F00977" w:rsidRDefault="00C842EE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842EE" w:rsidRPr="00F00977" w:rsidTr="007C2E4D"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F00977" w:rsidRDefault="00C842EE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На год, </w:t>
            </w:r>
            <w:proofErr w:type="spellStart"/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ежекв</w:t>
            </w:r>
            <w:proofErr w:type="spellEnd"/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., </w:t>
            </w:r>
            <w:proofErr w:type="spellStart"/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ежем</w:t>
            </w:r>
            <w:proofErr w:type="spellEnd"/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F00977" w:rsidRDefault="00C842EE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F00977" w:rsidRDefault="00C842EE" w:rsidP="00C842EE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Составление планов и отчетов РЦПБ</w:t>
            </w:r>
          </w:p>
          <w:p w:rsidR="00C842EE" w:rsidRPr="00F00977" w:rsidRDefault="00C842EE" w:rsidP="00EF352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647E" w:rsidRPr="00F00977" w:rsidRDefault="00F1647E" w:rsidP="00F1647E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  <w:p w:rsidR="00C842EE" w:rsidRPr="00F00977" w:rsidRDefault="00C842EE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F352A" w:rsidRPr="00F00977" w:rsidTr="00EF352A">
        <w:trPr>
          <w:trHeight w:val="980"/>
        </w:trPr>
        <w:tc>
          <w:tcPr>
            <w:tcW w:w="0" w:type="auto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EF352A" w:rsidRPr="00F00977" w:rsidRDefault="00EF352A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EF352A" w:rsidRPr="00F00977" w:rsidRDefault="00EF352A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EF352A" w:rsidRPr="00F00977" w:rsidRDefault="00EF352A" w:rsidP="00EF352A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Участие в заседаниях методического совета по созданию ЭБ Юговки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F352A" w:rsidRPr="00F00977" w:rsidRDefault="00EF352A" w:rsidP="00AF110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  <w:p w:rsidR="00EF352A" w:rsidRPr="00F00977" w:rsidRDefault="00EF352A" w:rsidP="00FC749A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F352A" w:rsidRPr="00F00977" w:rsidRDefault="00EF352A" w:rsidP="00FC749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F352A" w:rsidRPr="00F00977" w:rsidTr="00EF352A">
        <w:trPr>
          <w:trHeight w:val="182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</w:tcPr>
          <w:p w:rsidR="00EF352A" w:rsidRPr="00F00977" w:rsidRDefault="00EF352A" w:rsidP="007C2E4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</w:tcPr>
          <w:p w:rsidR="00EF352A" w:rsidRPr="00F00977" w:rsidRDefault="00EF352A" w:rsidP="007C2E4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</w:tcPr>
          <w:p w:rsidR="00EF352A" w:rsidRPr="00F00977" w:rsidRDefault="00EF352A" w:rsidP="00EF352A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F352A" w:rsidRPr="00F00977" w:rsidRDefault="00EF352A" w:rsidP="00AF110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842EE" w:rsidRPr="00F00977" w:rsidTr="007C2E4D"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F00977" w:rsidRDefault="00FC749A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F00977" w:rsidRDefault="00FC749A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C749A" w:rsidRPr="00F00977" w:rsidRDefault="00FC749A" w:rsidP="00FC749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Посещение аппаратных совещаний при директоре.</w:t>
            </w:r>
          </w:p>
          <w:p w:rsidR="00C842EE" w:rsidRPr="00F00977" w:rsidRDefault="00C842EE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109" w:rsidRPr="00F00977" w:rsidRDefault="00AF1109" w:rsidP="00AF110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  <w:p w:rsidR="00C842EE" w:rsidRPr="00F00977" w:rsidRDefault="00C842EE" w:rsidP="00FC749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842EE" w:rsidRPr="00F00977" w:rsidTr="007C2E4D"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F00977" w:rsidRDefault="00F64C58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F00977" w:rsidRDefault="00F64C58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C6A22" w:rsidRPr="00F00977" w:rsidRDefault="00A10EC6" w:rsidP="00EC6A22">
            <w:pPr>
              <w:shd w:val="clear" w:color="auto" w:fill="FFFFFF"/>
              <w:snapToGrid w:val="0"/>
              <w:spacing w:after="0" w:line="278" w:lineRule="exact"/>
              <w:rPr>
                <w:rFonts w:asciiTheme="majorHAnsi" w:eastAsia="Calibri" w:hAnsiTheme="majorHAnsi" w:cs="Times New Roman"/>
                <w:color w:val="000000"/>
                <w:spacing w:val="-6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color w:val="000000"/>
                <w:spacing w:val="-4"/>
                <w:sz w:val="24"/>
                <w:szCs w:val="24"/>
              </w:rPr>
              <w:t xml:space="preserve">Внесение изменений, редактирование  документов, регламентирующих </w:t>
            </w:r>
            <w:r w:rsidRPr="00F00977">
              <w:rPr>
                <w:rFonts w:asciiTheme="majorHAnsi" w:eastAsia="Calibri" w:hAnsiTheme="majorHAnsi" w:cs="Times New Roman"/>
                <w:color w:val="000000"/>
                <w:spacing w:val="-6"/>
                <w:sz w:val="24"/>
                <w:szCs w:val="24"/>
              </w:rPr>
              <w:t xml:space="preserve">деятельность отдела информационно-библиографического обслуживания: </w:t>
            </w:r>
            <w:r w:rsidRPr="00F00977">
              <w:rPr>
                <w:rFonts w:asciiTheme="majorHAnsi" w:eastAsia="Calibri" w:hAnsiTheme="majorHAnsi" w:cs="Times New Roman"/>
                <w:color w:val="000000"/>
                <w:spacing w:val="-1"/>
                <w:sz w:val="24"/>
                <w:szCs w:val="24"/>
              </w:rPr>
              <w:t>- Положение об отделе;</w:t>
            </w:r>
          </w:p>
          <w:p w:rsidR="00A10EC6" w:rsidRPr="00F00977" w:rsidRDefault="00A10EC6" w:rsidP="00EC6A22">
            <w:pPr>
              <w:shd w:val="clear" w:color="auto" w:fill="FFFFFF"/>
              <w:snapToGrid w:val="0"/>
              <w:spacing w:after="0" w:line="278" w:lineRule="exact"/>
              <w:rPr>
                <w:rFonts w:asciiTheme="majorHAnsi" w:eastAsia="Calibri" w:hAnsiTheme="majorHAnsi" w:cs="Times New Roman"/>
                <w:color w:val="000000"/>
                <w:spacing w:val="-6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color w:val="000000"/>
                <w:spacing w:val="-3"/>
                <w:sz w:val="24"/>
                <w:szCs w:val="24"/>
              </w:rPr>
              <w:t xml:space="preserve">- Должностные инструкции </w:t>
            </w:r>
            <w:r w:rsidRPr="00F00977">
              <w:rPr>
                <w:rFonts w:asciiTheme="majorHAnsi" w:eastAsia="Calibri" w:hAnsiTheme="majorHAnsi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персонала; </w:t>
            </w:r>
          </w:p>
          <w:p w:rsidR="00C842EE" w:rsidRPr="00F00977" w:rsidRDefault="00A10EC6" w:rsidP="00EC6A22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color w:val="000000"/>
                <w:spacing w:val="-3"/>
                <w:sz w:val="24"/>
                <w:szCs w:val="24"/>
              </w:rPr>
              <w:t>- Правила пользования отдела.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109" w:rsidRPr="00F00977" w:rsidRDefault="00AF1109" w:rsidP="00AF110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lastRenderedPageBreak/>
              <w:t>Авдеенко А. Л.</w:t>
            </w:r>
          </w:p>
          <w:p w:rsidR="00C842EE" w:rsidRPr="00F00977" w:rsidRDefault="00C842EE" w:rsidP="00A10EC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10EC6" w:rsidRPr="00F00977" w:rsidTr="00A31CA6">
        <w:trPr>
          <w:trHeight w:val="960"/>
        </w:trPr>
        <w:tc>
          <w:tcPr>
            <w:tcW w:w="0" w:type="auto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10EC6" w:rsidRPr="00F00977" w:rsidRDefault="00F64C58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bCs/>
                <w:iCs/>
                <w:color w:val="000000"/>
                <w:spacing w:val="-2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10EC6" w:rsidRPr="00F00977" w:rsidRDefault="00F64C58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10EC6" w:rsidRPr="00F00977" w:rsidRDefault="00F64C58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Дневник работы подразделения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F1109" w:rsidRPr="00F00977" w:rsidRDefault="00AF1109" w:rsidP="00AF110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  <w:p w:rsidR="00A31CA6" w:rsidRPr="00F00977" w:rsidRDefault="00A31CA6" w:rsidP="00F64C5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31CA6" w:rsidRPr="00F00977" w:rsidTr="00A31CA6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31CA6" w:rsidRPr="00F00977" w:rsidRDefault="00A31CA6" w:rsidP="007C2E4D">
            <w:pPr>
              <w:spacing w:after="0" w:line="240" w:lineRule="auto"/>
              <w:rPr>
                <w:rFonts w:asciiTheme="majorHAnsi" w:eastAsia="Calibri" w:hAnsiTheme="majorHAnsi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bCs/>
                <w:iCs/>
                <w:color w:val="000000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31CA6" w:rsidRPr="00F00977" w:rsidRDefault="00A31CA6" w:rsidP="007C2E4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31CA6" w:rsidRPr="00F00977" w:rsidRDefault="00A31CA6" w:rsidP="007C2E4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Выполнение заданий, поручений, мониторингов от ПБ им. Б. Н. Ельцина, Управления культуры, КОУНБ им. А. К. Югова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109" w:rsidRPr="00F00977" w:rsidRDefault="00AF1109" w:rsidP="00AF110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  <w:p w:rsidR="00A31CA6" w:rsidRPr="00F00977" w:rsidRDefault="00A31CA6" w:rsidP="00F64C58">
            <w:pPr>
              <w:spacing w:after="0" w:line="240" w:lineRule="auto"/>
              <w:rPr>
                <w:rFonts w:asciiTheme="majorHAnsi" w:eastAsia="Calibri" w:hAnsiTheme="majorHAnsi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A10EC6" w:rsidRPr="00F00977" w:rsidRDefault="00A10EC6" w:rsidP="00D260E6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p w:rsidR="00FC749A" w:rsidRPr="00F00977" w:rsidRDefault="00FC749A" w:rsidP="00FC749A">
      <w:pPr>
        <w:pStyle w:val="a5"/>
        <w:rPr>
          <w:rFonts w:asciiTheme="majorHAnsi" w:hAnsiTheme="majorHAnsi" w:cs="Times New Roman"/>
          <w:sz w:val="24"/>
          <w:szCs w:val="24"/>
        </w:rPr>
      </w:pPr>
      <w:bookmarkStart w:id="2" w:name="_Toc501272112"/>
      <w:bookmarkStart w:id="3" w:name="_Toc118204521"/>
      <w:r w:rsidRPr="00F00977">
        <w:rPr>
          <w:rFonts w:asciiTheme="majorHAnsi" w:hAnsiTheme="majorHAnsi" w:cs="Times New Roman"/>
          <w:sz w:val="24"/>
          <w:szCs w:val="24"/>
        </w:rPr>
        <w:t>Повышение профессиональной квалификации сотрудников библиотек.</w:t>
      </w:r>
      <w:bookmarkEnd w:id="2"/>
      <w:r w:rsidRPr="00F00977">
        <w:rPr>
          <w:rFonts w:asciiTheme="majorHAnsi" w:hAnsiTheme="majorHAnsi" w:cs="Times New Roman"/>
          <w:sz w:val="24"/>
          <w:szCs w:val="24"/>
        </w:rPr>
        <w:t xml:space="preserve"> Обучение и совершенствование профессиональных навыков</w:t>
      </w:r>
      <w:bookmarkEnd w:id="3"/>
    </w:p>
    <w:tbl>
      <w:tblPr>
        <w:tblpPr w:leftFromText="180" w:rightFromText="180" w:vertAnchor="text" w:tblpY="174"/>
        <w:tblW w:w="952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"/>
        <w:gridCol w:w="1281"/>
        <w:gridCol w:w="1682"/>
        <w:gridCol w:w="4855"/>
        <w:gridCol w:w="1701"/>
      </w:tblGrid>
      <w:tr w:rsidR="00FC749A" w:rsidRPr="00F00977" w:rsidTr="004B4C97">
        <w:trPr>
          <w:trHeight w:val="70"/>
        </w:trPr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Дата (месяц)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Ответств</w:t>
            </w:r>
            <w:proofErr w:type="spellEnd"/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. за</w:t>
            </w:r>
          </w:p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проведение</w:t>
            </w:r>
          </w:p>
        </w:tc>
      </w:tr>
      <w:tr w:rsidR="00FC749A" w:rsidRPr="00F00977" w:rsidTr="004B4C97">
        <w:trPr>
          <w:gridBefore w:val="1"/>
          <w:wBefore w:w="6" w:type="dxa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F00977" w:rsidRDefault="00F64C58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F00977" w:rsidRDefault="00FC749A" w:rsidP="004B4C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FC749A" w:rsidRPr="00F00977" w:rsidRDefault="00FC749A" w:rsidP="004B4C97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  <w:t>Участвовать в повышении библиографической квалификации сотрудников КОУНБ</w:t>
            </w:r>
          </w:p>
          <w:p w:rsidR="00FC749A" w:rsidRPr="00F00977" w:rsidRDefault="00FC749A" w:rsidP="004B4C97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  <w:t>- повышение информационной культуры</w:t>
            </w:r>
          </w:p>
          <w:p w:rsidR="00FC749A" w:rsidRPr="00F00977" w:rsidRDefault="00FC749A" w:rsidP="004B4C97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  <w:t xml:space="preserve">- библиографическое обучение </w:t>
            </w:r>
          </w:p>
          <w:p w:rsidR="00FC749A" w:rsidRPr="00F00977" w:rsidRDefault="00FC749A" w:rsidP="004B4C9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  <w:t>- лекции, беседы</w:t>
            </w:r>
          </w:p>
          <w:p w:rsidR="00FC749A" w:rsidRPr="00F00977" w:rsidRDefault="00FC749A" w:rsidP="004B4C9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  <w:t>- консультации,</w:t>
            </w:r>
          </w:p>
          <w:p w:rsidR="00FC749A" w:rsidRPr="00F00977" w:rsidRDefault="00FC749A" w:rsidP="004B4C9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  <w:t>- практические занятия.</w:t>
            </w:r>
          </w:p>
          <w:p w:rsidR="00FC749A" w:rsidRPr="00F00977" w:rsidRDefault="00FC749A" w:rsidP="004B4C97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Все сотрудники</w:t>
            </w:r>
          </w:p>
        </w:tc>
      </w:tr>
      <w:tr w:rsidR="00FC749A" w:rsidRPr="00F00977" w:rsidTr="004B4C97">
        <w:trPr>
          <w:gridBefore w:val="1"/>
          <w:wBefore w:w="6" w:type="dxa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F00977" w:rsidRDefault="00F64C58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F00977" w:rsidRDefault="00FC749A" w:rsidP="004B4C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Участие в работе Комиссии для согласованного ведения справочно-библиографического аппарата и учета справок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Все сотрудники</w:t>
            </w:r>
          </w:p>
        </w:tc>
      </w:tr>
      <w:tr w:rsidR="00FC749A" w:rsidRPr="00F00977" w:rsidTr="004B4C97">
        <w:trPr>
          <w:gridBefore w:val="1"/>
          <w:wBefore w:w="6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49A" w:rsidRPr="00F00977" w:rsidRDefault="00F64C58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49A" w:rsidRPr="00F00977" w:rsidRDefault="00FC749A" w:rsidP="004B4C9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индивидуальное  и групповое консультирование отраслевых отделов и библиотекарей КОУНБ и области:</w:t>
            </w:r>
          </w:p>
          <w:p w:rsidR="00FC749A" w:rsidRPr="00F00977" w:rsidRDefault="00FC749A" w:rsidP="004B4C9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- по правилам библиографического описания,</w:t>
            </w:r>
          </w:p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- по правилам составления библиографических указателей</w:t>
            </w:r>
          </w:p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-по работе с электронными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Все сотрудники</w:t>
            </w:r>
          </w:p>
        </w:tc>
      </w:tr>
      <w:tr w:rsidR="00FC749A" w:rsidRPr="00F00977" w:rsidTr="004B4C97">
        <w:trPr>
          <w:gridBefore w:val="1"/>
          <w:wBefore w:w="6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F00977" w:rsidRDefault="00F64C58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Распространение электронных изданий отдела (библиографические указатели, списки литературы) по библиотекам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Все сотрудники</w:t>
            </w:r>
          </w:p>
        </w:tc>
      </w:tr>
      <w:tr w:rsidR="00FC749A" w:rsidRPr="00F00977" w:rsidTr="004B4C97">
        <w:trPr>
          <w:gridBefore w:val="1"/>
          <w:wBefore w:w="6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49A" w:rsidRPr="00F00977" w:rsidRDefault="00A31CA6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A" w:rsidRPr="00F00977" w:rsidRDefault="00A31CA6" w:rsidP="004B4C97">
            <w:pPr>
              <w:suppressAutoHyphens/>
              <w:snapToGrid w:val="0"/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Стажировка в Президентской библиотеке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49A" w:rsidRPr="00F00977" w:rsidRDefault="00A31CA6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РЦПБ</w:t>
            </w:r>
          </w:p>
        </w:tc>
      </w:tr>
      <w:tr w:rsidR="00FC749A" w:rsidRPr="00F00977" w:rsidTr="004B4C97">
        <w:trPr>
          <w:gridBefore w:val="1"/>
          <w:wBefore w:w="6" w:type="dxa"/>
          <w:trHeight w:val="1292"/>
        </w:trPr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749A" w:rsidRPr="00F00977" w:rsidRDefault="00F64C58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FC749A" w:rsidRPr="00F00977" w:rsidRDefault="00FC749A" w:rsidP="004B4C9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Осуществлять консультирование в помощь учебному процессу студентам-заочникам (работающим в библиотеках области и города).</w:t>
            </w:r>
          </w:p>
          <w:p w:rsidR="00A50674" w:rsidRPr="00F00977" w:rsidRDefault="00A50674" w:rsidP="004B4C97">
            <w:pPr>
              <w:suppressAutoHyphens/>
              <w:snapToGrid w:val="0"/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Все сотрудники</w:t>
            </w:r>
          </w:p>
        </w:tc>
      </w:tr>
      <w:tr w:rsidR="00A50674" w:rsidRPr="00F00977" w:rsidTr="004B4C97">
        <w:trPr>
          <w:gridBefore w:val="1"/>
          <w:wBefore w:w="6" w:type="dxa"/>
          <w:trHeight w:val="1485"/>
        </w:trPr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A50674" w:rsidRPr="00F00977" w:rsidRDefault="00A50674" w:rsidP="004B4C97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A50674" w:rsidRPr="00F00977" w:rsidRDefault="00A50674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A50674" w:rsidRPr="00F00977" w:rsidRDefault="00A50674" w:rsidP="004B4C9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Сопровождение производственной практики студентов-библиотекарей  Курганского областного колледжа культуры (КОКК)</w:t>
            </w:r>
          </w:p>
          <w:p w:rsidR="00A50674" w:rsidRPr="00F00977" w:rsidRDefault="00A50674" w:rsidP="004B4C9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50674" w:rsidRPr="00F00977" w:rsidRDefault="00A50674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Все сотрудники</w:t>
            </w:r>
          </w:p>
        </w:tc>
      </w:tr>
      <w:tr w:rsidR="00FC749A" w:rsidRPr="00F00977" w:rsidTr="004B4C97">
        <w:trPr>
          <w:gridBefore w:val="1"/>
          <w:wBefore w:w="6" w:type="dxa"/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FC749A" w:rsidRPr="00F00977" w:rsidRDefault="00F64C58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FC749A" w:rsidRPr="00F00977" w:rsidRDefault="00FC749A" w:rsidP="004B4C9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Изучение методических пособий, рекомендаций, материалов научно-практических конференций по вопросам перевода документов в электронный формат, формирования электронных ресурсов, создания полнотекстовых коллекций, новых форм продвижения электронных библиотечных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F1109" w:rsidRPr="00F00977" w:rsidRDefault="00AF1109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FC749A" w:rsidRPr="00F00977" w:rsidTr="004B4C97">
        <w:trPr>
          <w:gridBefore w:val="1"/>
          <w:wBefore w:w="6" w:type="dxa"/>
          <w:trHeight w:val="948"/>
        </w:trPr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FC749A" w:rsidRPr="00F00977" w:rsidRDefault="00FC749A" w:rsidP="004B4C9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Участие в образовательных мероприятиях, семинарах, стажировках</w:t>
            </w:r>
          </w:p>
          <w:p w:rsidR="00496845" w:rsidRPr="00F00977" w:rsidRDefault="00496845" w:rsidP="004B4C9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C749A" w:rsidRPr="00F00977" w:rsidRDefault="00FC749A" w:rsidP="004B4C97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Все сотрудники</w:t>
            </w:r>
          </w:p>
        </w:tc>
      </w:tr>
    </w:tbl>
    <w:p w:rsidR="00205D1C" w:rsidRPr="00F00977" w:rsidRDefault="00205D1C" w:rsidP="00D260E6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p w:rsidR="00FC749A" w:rsidRPr="00F00977" w:rsidRDefault="00FC749A" w:rsidP="00FC749A">
      <w:pPr>
        <w:pStyle w:val="a5"/>
        <w:rPr>
          <w:rFonts w:asciiTheme="majorHAnsi" w:hAnsiTheme="majorHAnsi" w:cs="Times New Roman"/>
          <w:sz w:val="24"/>
          <w:szCs w:val="24"/>
        </w:rPr>
      </w:pPr>
      <w:r w:rsidRPr="00F00977">
        <w:rPr>
          <w:rFonts w:asciiTheme="majorHAnsi" w:hAnsiTheme="majorHAnsi" w:cs="Times New Roman"/>
          <w:sz w:val="24"/>
          <w:szCs w:val="24"/>
        </w:rPr>
        <w:t>Научно-исследовательская деятельность библиотеки</w:t>
      </w:r>
    </w:p>
    <w:tbl>
      <w:tblPr>
        <w:tblW w:w="9518" w:type="dxa"/>
        <w:tblInd w:w="-2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423"/>
        <w:gridCol w:w="1701"/>
        <w:gridCol w:w="4693"/>
        <w:gridCol w:w="1701"/>
      </w:tblGrid>
      <w:tr w:rsidR="00FC749A" w:rsidRPr="00F00977" w:rsidTr="007C2E4D">
        <w:trPr>
          <w:trHeight w:val="619"/>
        </w:trPr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C749A" w:rsidRPr="00F00977" w:rsidRDefault="00FC749A" w:rsidP="007C2E4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Дата (месяц)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C749A" w:rsidRPr="00F00977" w:rsidRDefault="00FC749A" w:rsidP="007C2E4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C749A" w:rsidRPr="00F00977" w:rsidRDefault="00FC749A" w:rsidP="007C2E4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749A" w:rsidRPr="00F00977" w:rsidRDefault="00FC749A" w:rsidP="007C2E4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Ответств</w:t>
            </w:r>
            <w:proofErr w:type="spellEnd"/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. за проведение</w:t>
            </w:r>
          </w:p>
        </w:tc>
      </w:tr>
      <w:tr w:rsidR="00FD2039" w:rsidRPr="00F00977" w:rsidTr="007C2E4D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D2039" w:rsidRPr="00EF352A" w:rsidRDefault="00FD2039" w:rsidP="00EF352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Анализ деятельности библиотек области по работе с электронным ресурсом Президентская библиотека.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D2039" w:rsidRPr="00F00977" w:rsidRDefault="00FD2039" w:rsidP="00AF110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2039" w:rsidRPr="00F00977" w:rsidTr="007C2E4D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D2039" w:rsidRPr="00F00977" w:rsidRDefault="00FD2039" w:rsidP="002F4C8F">
            <w:pPr>
              <w:tabs>
                <w:tab w:val="left" w:pos="1590"/>
              </w:tabs>
              <w:snapToGri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Доклады на конференциях, участие в круглых столах и т.д.</w:t>
            </w:r>
          </w:p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D2039" w:rsidRPr="00F00977" w:rsidRDefault="00FD2039" w:rsidP="00AF110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  <w:p w:rsidR="00FD2039" w:rsidRPr="00F00977" w:rsidRDefault="00FD2039" w:rsidP="002F4C8F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2039" w:rsidRPr="00F00977" w:rsidTr="007C2E4D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D2039" w:rsidRPr="00F00977" w:rsidRDefault="00FD2039" w:rsidP="00765428">
            <w:pPr>
              <w:snapToGrid w:val="0"/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Мониторинг новых поступлений в ресурсе Президентская библиотека и НЭБ</w:t>
            </w:r>
          </w:p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D2039" w:rsidRPr="00F00977" w:rsidRDefault="00FD2039" w:rsidP="002F4C8F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  <w:t>Авдеенко А. Л.</w:t>
            </w:r>
          </w:p>
        </w:tc>
      </w:tr>
      <w:tr w:rsidR="00FD2039" w:rsidRPr="00F00977" w:rsidTr="007C2E4D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  <w:t>Изучение фондов и материалов КОУНБ им. А. К. Югова (курганских архивов, музеев) для создания интегрированных цифровых коллекций в ЭБ Юговки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D2039" w:rsidRPr="00F00977" w:rsidRDefault="00FD2039" w:rsidP="00AF110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  <w:p w:rsidR="00FD2039" w:rsidRPr="00F00977" w:rsidRDefault="00FD2039" w:rsidP="0076542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2039" w:rsidRPr="00F00977" w:rsidTr="002F42B7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Мониторинг профессиональной прессы с целью изучения опыта работы и внедрения новых технологий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  <w:t>Все сотрудники</w:t>
            </w:r>
          </w:p>
        </w:tc>
      </w:tr>
      <w:tr w:rsidR="00FD2039" w:rsidRPr="00F00977" w:rsidTr="002F42B7">
        <w:trPr>
          <w:trHeight w:val="840"/>
        </w:trPr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D2039" w:rsidRPr="00F00977" w:rsidRDefault="00FD2039" w:rsidP="00765428">
            <w:pPr>
              <w:suppressAutoHyphens/>
              <w:snapToGri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Разработка темы «Историческая память в Курганской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  <w:t>Авдеенко А. Л.</w:t>
            </w:r>
          </w:p>
        </w:tc>
      </w:tr>
      <w:tr w:rsidR="00FD2039" w:rsidRPr="00F00977" w:rsidTr="002F42B7">
        <w:trPr>
          <w:trHeight w:val="264"/>
        </w:trPr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D2039" w:rsidRPr="00F00977" w:rsidRDefault="00FD2039" w:rsidP="00BF4784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Выполнение справок по запросам ЦБС области</w:t>
            </w:r>
          </w:p>
          <w:p w:rsidR="00FD2039" w:rsidRPr="00F00977" w:rsidRDefault="00FD2039" w:rsidP="007C2E4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  <w:t>Все сотрудники</w:t>
            </w:r>
          </w:p>
        </w:tc>
      </w:tr>
      <w:tr w:rsidR="00FD2039" w:rsidRPr="00F00977" w:rsidTr="002F42B7">
        <w:trPr>
          <w:trHeight w:val="816"/>
        </w:trPr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Принимать участие в научных исследованиях, проводимых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D2039" w:rsidRPr="00F00977" w:rsidRDefault="00FD2039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  <w:t>Все сотрудники</w:t>
            </w:r>
          </w:p>
        </w:tc>
      </w:tr>
    </w:tbl>
    <w:p w:rsidR="002F4C8F" w:rsidRPr="00F00977" w:rsidRDefault="002F4C8F" w:rsidP="00011005">
      <w:pPr>
        <w:pStyle w:val="a5"/>
        <w:rPr>
          <w:rFonts w:asciiTheme="majorHAnsi" w:hAnsiTheme="majorHAnsi" w:cs="Times New Roman"/>
          <w:sz w:val="24"/>
          <w:szCs w:val="24"/>
        </w:rPr>
      </w:pPr>
      <w:bookmarkStart w:id="4" w:name="_Toc501272114"/>
      <w:bookmarkStart w:id="5" w:name="_Toc118204523"/>
    </w:p>
    <w:p w:rsidR="00011005" w:rsidRPr="00F00977" w:rsidRDefault="00011005" w:rsidP="00011005">
      <w:pPr>
        <w:pStyle w:val="a5"/>
        <w:rPr>
          <w:rFonts w:asciiTheme="majorHAnsi" w:hAnsiTheme="majorHAnsi" w:cs="Times New Roman"/>
          <w:sz w:val="24"/>
          <w:szCs w:val="24"/>
        </w:rPr>
      </w:pPr>
      <w:r w:rsidRPr="00F00977">
        <w:rPr>
          <w:rFonts w:asciiTheme="majorHAnsi" w:hAnsiTheme="majorHAnsi" w:cs="Times New Roman"/>
          <w:sz w:val="24"/>
          <w:szCs w:val="24"/>
        </w:rPr>
        <w:t>Составительская и информационно-библиографическая деятельность</w:t>
      </w:r>
      <w:bookmarkEnd w:id="4"/>
      <w:bookmarkEnd w:id="5"/>
    </w:p>
    <w:p w:rsidR="00380FED" w:rsidRPr="00F00977" w:rsidRDefault="00380FED" w:rsidP="00380FED">
      <w:pPr>
        <w:pStyle w:val="a5"/>
        <w:rPr>
          <w:rFonts w:asciiTheme="majorHAnsi" w:hAnsiTheme="majorHAnsi" w:cs="Times New Roman"/>
          <w:sz w:val="24"/>
          <w:szCs w:val="24"/>
        </w:rPr>
      </w:pPr>
      <w:bookmarkStart w:id="6" w:name="_Toc501272116"/>
      <w:bookmarkStart w:id="7" w:name="_Toc118204525"/>
      <w:r w:rsidRPr="00F00977">
        <w:rPr>
          <w:rFonts w:asciiTheme="majorHAnsi" w:hAnsiTheme="majorHAnsi" w:cs="Times New Roman"/>
          <w:sz w:val="24"/>
          <w:szCs w:val="24"/>
        </w:rPr>
        <w:t>Информационно-библиографическая деятельность</w:t>
      </w:r>
      <w:bookmarkEnd w:id="6"/>
      <w:bookmarkEnd w:id="7"/>
    </w:p>
    <w:tbl>
      <w:tblPr>
        <w:tblW w:w="9624" w:type="dxa"/>
        <w:tblInd w:w="-131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348"/>
        <w:gridCol w:w="1740"/>
        <w:gridCol w:w="4835"/>
        <w:gridCol w:w="1701"/>
      </w:tblGrid>
      <w:tr w:rsidR="00380FED" w:rsidRPr="00F00977" w:rsidTr="007C2E4D"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0FED" w:rsidRPr="00F00977" w:rsidRDefault="00380FED" w:rsidP="007C2E4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Дата (месяц)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0FED" w:rsidRPr="00F00977" w:rsidRDefault="00380FED" w:rsidP="007C2E4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0FED" w:rsidRPr="00F00977" w:rsidRDefault="00380FED" w:rsidP="007C2E4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FED" w:rsidRPr="00F00977" w:rsidRDefault="00380FED" w:rsidP="007C2E4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Ответств</w:t>
            </w:r>
            <w:proofErr w:type="spellEnd"/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. за проведение</w:t>
            </w:r>
          </w:p>
        </w:tc>
      </w:tr>
      <w:tr w:rsidR="00A50674" w:rsidRPr="00F00977" w:rsidTr="003E689B">
        <w:trPr>
          <w:trHeight w:val="1764"/>
        </w:trPr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50674" w:rsidRPr="00F00977" w:rsidRDefault="00D77F6C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50674" w:rsidRPr="00F00977" w:rsidRDefault="00D77F6C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50674" w:rsidRPr="00F00977" w:rsidRDefault="00BF4784" w:rsidP="00BF4784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Распространение информации о ресурсах ПБ, ЭБ Юговки среди образовательных учреждений, учреждений культуры, Управлений и Департаментов путем регулярных рассылок сообщений о новых поступлениях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50674" w:rsidRPr="00F00977" w:rsidRDefault="00BF4784" w:rsidP="007C2E4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РЦПБ</w:t>
            </w:r>
          </w:p>
        </w:tc>
      </w:tr>
    </w:tbl>
    <w:p w:rsidR="00D260E6" w:rsidRPr="00F00977" w:rsidRDefault="00D260E6" w:rsidP="007C2E4D">
      <w:pPr>
        <w:keepNext/>
        <w:suppressAutoHyphens/>
        <w:spacing w:after="0" w:line="240" w:lineRule="auto"/>
        <w:ind w:left="1416"/>
        <w:jc w:val="center"/>
        <w:outlineLvl w:val="1"/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zh-CN"/>
        </w:rPr>
      </w:pPr>
    </w:p>
    <w:p w:rsidR="000F0346" w:rsidRPr="00F00977" w:rsidRDefault="000F0346" w:rsidP="000F0346">
      <w:pPr>
        <w:pStyle w:val="a5"/>
        <w:rPr>
          <w:rFonts w:asciiTheme="majorHAnsi" w:hAnsiTheme="majorHAnsi" w:cs="Times New Roman"/>
          <w:sz w:val="24"/>
          <w:szCs w:val="24"/>
        </w:rPr>
      </w:pPr>
      <w:bookmarkStart w:id="8" w:name="_Toc501272118"/>
      <w:bookmarkStart w:id="9" w:name="_Toc118204527"/>
      <w:r w:rsidRPr="00F00977">
        <w:rPr>
          <w:rFonts w:asciiTheme="majorHAnsi" w:hAnsiTheme="majorHAnsi" w:cs="Times New Roman"/>
          <w:sz w:val="24"/>
          <w:szCs w:val="24"/>
        </w:rPr>
        <w:t>Методические пособия</w:t>
      </w:r>
      <w:bookmarkEnd w:id="8"/>
      <w:bookmarkEnd w:id="9"/>
    </w:p>
    <w:tbl>
      <w:tblPr>
        <w:tblW w:w="9624" w:type="dxa"/>
        <w:tblInd w:w="-131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348"/>
        <w:gridCol w:w="1740"/>
        <w:gridCol w:w="4835"/>
        <w:gridCol w:w="1701"/>
      </w:tblGrid>
      <w:tr w:rsidR="000F0346" w:rsidRPr="00F00977" w:rsidTr="003043D2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346" w:rsidRPr="00F00977" w:rsidRDefault="000F0346" w:rsidP="003043D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Дата (месяц)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346" w:rsidRPr="00F00977" w:rsidRDefault="000F0346" w:rsidP="003043D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346" w:rsidRPr="00F00977" w:rsidRDefault="000F0346" w:rsidP="003043D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346" w:rsidRPr="00F00977" w:rsidRDefault="000F0346" w:rsidP="003043D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Ответств</w:t>
            </w:r>
            <w:proofErr w:type="spellEnd"/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. за проведение</w:t>
            </w:r>
          </w:p>
        </w:tc>
      </w:tr>
      <w:tr w:rsidR="000F0346" w:rsidRPr="00F00977" w:rsidTr="003043D2">
        <w:tc>
          <w:tcPr>
            <w:tcW w:w="13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0346" w:rsidRPr="00F00977" w:rsidRDefault="000F0346" w:rsidP="003043D2">
            <w:pPr>
              <w:tabs>
                <w:tab w:val="left" w:pos="3544"/>
                <w:tab w:val="left" w:pos="12191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0346" w:rsidRPr="00F00977" w:rsidRDefault="000F0346" w:rsidP="003043D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КОУНБ им. А. К. Югова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0346" w:rsidRPr="00F00977" w:rsidRDefault="00205D1C" w:rsidP="00074216">
            <w:pPr>
              <w:tabs>
                <w:tab w:val="left" w:pos="3544"/>
                <w:tab w:val="left" w:pos="12191"/>
              </w:tabs>
              <w:ind w:firstLine="20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Подготовка сборников лучших методических разработок по итогам конкурса «Электронные ресурсы – новые возможности»</w:t>
            </w:r>
            <w:r w:rsidR="000F0346" w:rsidRPr="00F00977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0346" w:rsidRPr="00F00977" w:rsidRDefault="000F0346" w:rsidP="003043D2">
            <w:pPr>
              <w:tabs>
                <w:tab w:val="left" w:pos="3544"/>
                <w:tab w:val="left" w:pos="12191"/>
              </w:tabs>
              <w:ind w:firstLine="5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Авдеенко А.Л.</w:t>
            </w:r>
          </w:p>
        </w:tc>
      </w:tr>
    </w:tbl>
    <w:p w:rsidR="00D260E6" w:rsidRPr="00F00977" w:rsidRDefault="00D260E6" w:rsidP="00D260E6">
      <w:pPr>
        <w:keepNext/>
        <w:suppressAutoHyphens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zh-CN"/>
        </w:rPr>
      </w:pPr>
    </w:p>
    <w:p w:rsidR="007E062C" w:rsidRPr="00F00977" w:rsidRDefault="007E062C" w:rsidP="007E062C">
      <w:pPr>
        <w:pStyle w:val="a5"/>
        <w:rPr>
          <w:rFonts w:asciiTheme="majorHAnsi" w:hAnsiTheme="majorHAnsi" w:cs="Times New Roman"/>
          <w:sz w:val="24"/>
          <w:szCs w:val="24"/>
        </w:rPr>
      </w:pPr>
      <w:bookmarkStart w:id="10" w:name="_Toc118204530"/>
      <w:r w:rsidRPr="00F00977">
        <w:rPr>
          <w:rFonts w:asciiTheme="majorHAnsi" w:hAnsiTheme="majorHAnsi" w:cs="Times New Roman"/>
          <w:sz w:val="24"/>
          <w:szCs w:val="24"/>
        </w:rPr>
        <w:t>Рекламная деятельность. Формирование положительного имиджа библиотеки</w:t>
      </w:r>
      <w:bookmarkEnd w:id="10"/>
    </w:p>
    <w:p w:rsidR="00D260E6" w:rsidRPr="00F00977" w:rsidRDefault="00D260E6" w:rsidP="00EC6A22">
      <w:pPr>
        <w:spacing w:after="0" w:line="240" w:lineRule="auto"/>
        <w:ind w:left="1080"/>
        <w:jc w:val="center"/>
        <w:rPr>
          <w:rFonts w:asciiTheme="majorHAnsi" w:eastAsia="Calibri" w:hAnsiTheme="majorHAnsi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1427"/>
        <w:gridCol w:w="5250"/>
        <w:gridCol w:w="1662"/>
      </w:tblGrid>
      <w:tr w:rsidR="00A50674" w:rsidRPr="00F00977" w:rsidTr="00A71F48">
        <w:trPr>
          <w:trHeight w:val="660"/>
        </w:trPr>
        <w:tc>
          <w:tcPr>
            <w:tcW w:w="1124" w:type="dxa"/>
            <w:shd w:val="clear" w:color="auto" w:fill="auto"/>
          </w:tcPr>
          <w:p w:rsidR="007E062C" w:rsidRPr="00F00977" w:rsidRDefault="007E062C" w:rsidP="00A71F4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50674" w:rsidRPr="00F00977" w:rsidRDefault="00A50674" w:rsidP="00A71F4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27" w:type="dxa"/>
            <w:shd w:val="clear" w:color="auto" w:fill="auto"/>
          </w:tcPr>
          <w:p w:rsidR="00A50674" w:rsidRPr="00F00977" w:rsidRDefault="00A50674" w:rsidP="00A71F4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50" w:type="dxa"/>
            <w:shd w:val="clear" w:color="auto" w:fill="auto"/>
          </w:tcPr>
          <w:p w:rsidR="00A50674" w:rsidRPr="00F00977" w:rsidRDefault="00A50674" w:rsidP="00A71F48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Подготовка контента по мероприятиям, проходящим в отделе, для сайта библиотеки, социальных сетей, для портала ПБ</w:t>
            </w:r>
          </w:p>
          <w:p w:rsidR="00A50674" w:rsidRPr="00F00977" w:rsidRDefault="00A50674" w:rsidP="00A71F48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A50674" w:rsidRPr="00F00977" w:rsidRDefault="00A50674" w:rsidP="00A71F4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Томилова Е. А.</w:t>
            </w:r>
          </w:p>
          <w:p w:rsidR="00A50674" w:rsidRPr="00F00977" w:rsidRDefault="00A50674" w:rsidP="00A71F4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  <w:p w:rsidR="00D77F6C" w:rsidRPr="00F00977" w:rsidRDefault="00D77F6C" w:rsidP="00A71F48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Звонко Н. А.</w:t>
            </w:r>
          </w:p>
        </w:tc>
      </w:tr>
      <w:tr w:rsidR="00A50674" w:rsidRPr="00F00977" w:rsidTr="000F0346">
        <w:trPr>
          <w:trHeight w:val="1560"/>
        </w:trPr>
        <w:tc>
          <w:tcPr>
            <w:tcW w:w="1124" w:type="dxa"/>
            <w:shd w:val="clear" w:color="auto" w:fill="auto"/>
          </w:tcPr>
          <w:p w:rsidR="00A50674" w:rsidRPr="00F00977" w:rsidRDefault="00A50674" w:rsidP="00A71F4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27" w:type="dxa"/>
            <w:shd w:val="clear" w:color="auto" w:fill="auto"/>
          </w:tcPr>
          <w:p w:rsidR="00A50674" w:rsidRPr="00F00977" w:rsidRDefault="00A50674" w:rsidP="00A71F4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50" w:type="dxa"/>
            <w:shd w:val="clear" w:color="auto" w:fill="auto"/>
          </w:tcPr>
          <w:p w:rsidR="00A50674" w:rsidRPr="00F00977" w:rsidRDefault="00A50674" w:rsidP="00A71F48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Продвижение федеральных проектов: олимпиада «Россия в электронном мире», конкурс студенческих научных работ, фотоконкурс «Взгляд иностранца»</w:t>
            </w:r>
          </w:p>
          <w:p w:rsidR="00A50674" w:rsidRPr="00F00977" w:rsidRDefault="00A50674" w:rsidP="00A71F48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0F0346" w:rsidRPr="00F00977" w:rsidRDefault="00A50674" w:rsidP="00A71F4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</w:tc>
      </w:tr>
      <w:tr w:rsidR="000F0346" w:rsidRPr="00F00977" w:rsidTr="000F0346">
        <w:trPr>
          <w:trHeight w:val="165"/>
        </w:trPr>
        <w:tc>
          <w:tcPr>
            <w:tcW w:w="1124" w:type="dxa"/>
            <w:shd w:val="clear" w:color="auto" w:fill="auto"/>
          </w:tcPr>
          <w:p w:rsidR="000F0346" w:rsidRPr="00F00977" w:rsidRDefault="000A5651" w:rsidP="00A71F4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27" w:type="dxa"/>
            <w:shd w:val="clear" w:color="auto" w:fill="auto"/>
          </w:tcPr>
          <w:p w:rsidR="000F0346" w:rsidRPr="00F00977" w:rsidRDefault="000A5651" w:rsidP="00A71F48">
            <w:pPr>
              <w:spacing w:after="0" w:line="240" w:lineRule="auto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50" w:type="dxa"/>
            <w:shd w:val="clear" w:color="auto" w:fill="auto"/>
          </w:tcPr>
          <w:p w:rsidR="000F0346" w:rsidRPr="00F00977" w:rsidRDefault="000F0346" w:rsidP="00A71F48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Продвижение краеведческих изданий из полнотекстовых коллекций ЭБ Юговки на страницах КОУНБ в социальных сетях, в рамках проекта «История Зауралья - в открытом доступе»</w:t>
            </w:r>
          </w:p>
        </w:tc>
        <w:tc>
          <w:tcPr>
            <w:tcW w:w="1662" w:type="dxa"/>
            <w:shd w:val="clear" w:color="auto" w:fill="auto"/>
          </w:tcPr>
          <w:p w:rsidR="000F0346" w:rsidRPr="00F00977" w:rsidRDefault="000A5651" w:rsidP="00D77F6C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Авдеенко А. </w:t>
            </w:r>
            <w:r w:rsidR="00D77F6C"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Л.</w:t>
            </w:r>
          </w:p>
        </w:tc>
      </w:tr>
      <w:tr w:rsidR="000F0346" w:rsidRPr="00F00977" w:rsidTr="000F0346">
        <w:trPr>
          <w:trHeight w:val="151"/>
        </w:trPr>
        <w:tc>
          <w:tcPr>
            <w:tcW w:w="1124" w:type="dxa"/>
            <w:shd w:val="clear" w:color="auto" w:fill="auto"/>
          </w:tcPr>
          <w:p w:rsidR="000F0346" w:rsidRPr="00F00977" w:rsidRDefault="000A5651" w:rsidP="00A71F4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27" w:type="dxa"/>
            <w:shd w:val="clear" w:color="auto" w:fill="auto"/>
          </w:tcPr>
          <w:p w:rsidR="000F0346" w:rsidRPr="00F00977" w:rsidRDefault="000A5651" w:rsidP="00A71F48">
            <w:pPr>
              <w:spacing w:after="0" w:line="240" w:lineRule="auto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50" w:type="dxa"/>
            <w:shd w:val="clear" w:color="auto" w:fill="auto"/>
          </w:tcPr>
          <w:p w:rsidR="000F0346" w:rsidRPr="00F00977" w:rsidRDefault="000A5651" w:rsidP="00A71F48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 xml:space="preserve">Распространение информации о ресурсах ПБ, ЭБ Юговки среди образовательных учреждений, учреждений культуры, </w:t>
            </w:r>
            <w:r w:rsidRPr="00F00977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Управлений и Департаментов путем регулярных рассылок сообщений о новых поступлениях</w:t>
            </w:r>
          </w:p>
        </w:tc>
        <w:tc>
          <w:tcPr>
            <w:tcW w:w="1662" w:type="dxa"/>
            <w:shd w:val="clear" w:color="auto" w:fill="auto"/>
          </w:tcPr>
          <w:p w:rsidR="000F0346" w:rsidRPr="00F00977" w:rsidRDefault="000A5651" w:rsidP="00D77F6C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lastRenderedPageBreak/>
              <w:t>Авдеенко А. Л.</w:t>
            </w:r>
          </w:p>
        </w:tc>
      </w:tr>
      <w:tr w:rsidR="00A50674" w:rsidRPr="00F00977" w:rsidTr="00A71F48">
        <w:trPr>
          <w:trHeight w:val="885"/>
        </w:trPr>
        <w:tc>
          <w:tcPr>
            <w:tcW w:w="1124" w:type="dxa"/>
            <w:shd w:val="clear" w:color="auto" w:fill="auto"/>
          </w:tcPr>
          <w:p w:rsidR="00A50674" w:rsidRPr="00F00977" w:rsidRDefault="00A50674" w:rsidP="00A71F4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427" w:type="dxa"/>
            <w:shd w:val="clear" w:color="auto" w:fill="auto"/>
          </w:tcPr>
          <w:p w:rsidR="00A50674" w:rsidRPr="00F00977" w:rsidRDefault="00A50674" w:rsidP="00A71F4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50" w:type="dxa"/>
            <w:shd w:val="clear" w:color="auto" w:fill="auto"/>
          </w:tcPr>
          <w:p w:rsidR="00A50674" w:rsidRPr="00F00977" w:rsidRDefault="00A50674" w:rsidP="00A71F48">
            <w:pPr>
              <w:suppressAutoHyphens/>
              <w:snapToGrid w:val="0"/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Заключение</w:t>
            </w:r>
            <w:r w:rsidRPr="00F0097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соглашений на комплектование электронными копиями краеведческих изданий ресурса «Электронная библиотека Курганской области»</w:t>
            </w:r>
          </w:p>
        </w:tc>
        <w:tc>
          <w:tcPr>
            <w:tcW w:w="1662" w:type="dxa"/>
            <w:shd w:val="clear" w:color="auto" w:fill="auto"/>
          </w:tcPr>
          <w:p w:rsidR="00A50674" w:rsidRPr="00F00977" w:rsidRDefault="00D77F6C" w:rsidP="00A71F4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</w:tc>
      </w:tr>
    </w:tbl>
    <w:p w:rsidR="00A71F48" w:rsidRPr="00F00977" w:rsidRDefault="00A71F48" w:rsidP="00A71F48">
      <w:pPr>
        <w:keepNext/>
        <w:suppressAutoHyphens/>
        <w:spacing w:before="240"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zh-CN"/>
        </w:rPr>
      </w:pPr>
      <w:bookmarkStart w:id="11" w:name="_Toc118204535"/>
      <w:r w:rsidRPr="00F00977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zh-CN"/>
        </w:rPr>
        <w:t>Мероприятия всероссийского значения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1783"/>
        <w:gridCol w:w="1962"/>
        <w:gridCol w:w="1692"/>
      </w:tblGrid>
      <w:tr w:rsidR="00A71F48" w:rsidRPr="00F00977" w:rsidTr="00EF352A">
        <w:tc>
          <w:tcPr>
            <w:tcW w:w="2159" w:type="pct"/>
            <w:vAlign w:val="center"/>
          </w:tcPr>
          <w:p w:rsidR="00A71F48" w:rsidRPr="00F00977" w:rsidRDefault="00A71F48" w:rsidP="00A71F48">
            <w:pPr>
              <w:spacing w:after="0" w:line="240" w:lineRule="auto"/>
              <w:jc w:val="center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</w:pPr>
            <w:r w:rsidRPr="00F0097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A71F48" w:rsidRPr="00F00977" w:rsidRDefault="00A71F48" w:rsidP="00A71F48">
            <w:pPr>
              <w:spacing w:after="0" w:line="240" w:lineRule="auto"/>
              <w:jc w:val="center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</w:pPr>
            <w:r w:rsidRPr="00F0097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>Дата (месяц) проведения мероприятия</w:t>
            </w:r>
          </w:p>
        </w:tc>
        <w:tc>
          <w:tcPr>
            <w:tcW w:w="1025" w:type="pct"/>
            <w:vAlign w:val="center"/>
          </w:tcPr>
          <w:p w:rsidR="00A71F48" w:rsidRPr="00F00977" w:rsidRDefault="00A71F48" w:rsidP="00A71F48">
            <w:pPr>
              <w:spacing w:after="0" w:line="240" w:lineRule="auto"/>
              <w:jc w:val="center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</w:pPr>
            <w:r w:rsidRPr="00F0097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884" w:type="pct"/>
            <w:vAlign w:val="center"/>
          </w:tcPr>
          <w:p w:rsidR="00A71F48" w:rsidRPr="00F00977" w:rsidRDefault="00A71F48" w:rsidP="00A71F48">
            <w:pPr>
              <w:spacing w:after="0" w:line="240" w:lineRule="auto"/>
              <w:jc w:val="center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</w:pPr>
            <w:r w:rsidRPr="00F0097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>Ответствен</w:t>
            </w:r>
            <w:r w:rsidRPr="00F0097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softHyphen/>
              <w:t>ные за прове</w:t>
            </w:r>
            <w:r w:rsidRPr="00F0097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softHyphen/>
              <w:t>дение меро</w:t>
            </w:r>
            <w:r w:rsidRPr="00F0097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softHyphen/>
              <w:t>приятия</w:t>
            </w:r>
          </w:p>
        </w:tc>
      </w:tr>
      <w:tr w:rsidR="00A71F48" w:rsidRPr="00F00977" w:rsidTr="00EF352A">
        <w:tc>
          <w:tcPr>
            <w:tcW w:w="2159" w:type="pct"/>
          </w:tcPr>
          <w:p w:rsidR="00A71F48" w:rsidRPr="00F00977" w:rsidRDefault="00A71F48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Участие в акции «</w:t>
            </w:r>
            <w:proofErr w:type="spellStart"/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Библионочь</w:t>
            </w:r>
            <w:proofErr w:type="spellEnd"/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931" w:type="pct"/>
          </w:tcPr>
          <w:p w:rsidR="00A71F48" w:rsidRPr="00F00977" w:rsidRDefault="00A71F48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апрель</w:t>
            </w:r>
          </w:p>
        </w:tc>
        <w:tc>
          <w:tcPr>
            <w:tcW w:w="1025" w:type="pct"/>
          </w:tcPr>
          <w:p w:rsidR="00A71F48" w:rsidRPr="00F00977" w:rsidRDefault="00A71F48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A71F48" w:rsidRPr="00F00977" w:rsidRDefault="00A71F48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Все сотрудники</w:t>
            </w:r>
          </w:p>
        </w:tc>
      </w:tr>
      <w:tr w:rsidR="00A71F48" w:rsidRPr="00F00977" w:rsidTr="00EF352A">
        <w:trPr>
          <w:trHeight w:val="1764"/>
        </w:trPr>
        <w:tc>
          <w:tcPr>
            <w:tcW w:w="2159" w:type="pct"/>
          </w:tcPr>
          <w:p w:rsidR="00506E6F" w:rsidRPr="00F00977" w:rsidRDefault="00A71F48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Продвижение федеральных проектов: олимпиада «Россия в электронном мире», конкурс студенческих научных работ, фотоконкурс «Взгляд иностранца» и других, проводимых Президентской библиотекой</w:t>
            </w:r>
          </w:p>
        </w:tc>
        <w:tc>
          <w:tcPr>
            <w:tcW w:w="931" w:type="pct"/>
          </w:tcPr>
          <w:p w:rsidR="00A71F48" w:rsidRPr="00F00977" w:rsidRDefault="00A71F48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25" w:type="pct"/>
          </w:tcPr>
          <w:p w:rsidR="00A71F48" w:rsidRPr="00F00977" w:rsidRDefault="00A71F48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Times New Roman" w:hAnsiTheme="majorHAnsi" w:cs="Times New Roman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A71F48" w:rsidRPr="00F00977" w:rsidRDefault="00A71F48" w:rsidP="00EF352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РЦПБ</w:t>
            </w:r>
          </w:p>
        </w:tc>
      </w:tr>
    </w:tbl>
    <w:p w:rsidR="00A71F48" w:rsidRPr="00F00977" w:rsidRDefault="00A71F48" w:rsidP="00A71F48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7E11B5" w:rsidRPr="00F00977" w:rsidRDefault="00074216" w:rsidP="00074216">
      <w:pPr>
        <w:pStyle w:val="a5"/>
        <w:rPr>
          <w:rFonts w:asciiTheme="majorHAnsi" w:hAnsiTheme="majorHAnsi"/>
          <w:sz w:val="24"/>
          <w:szCs w:val="24"/>
        </w:rPr>
      </w:pPr>
      <w:bookmarkStart w:id="12" w:name="_Toc118204536"/>
      <w:r w:rsidRPr="00F00977">
        <w:rPr>
          <w:rFonts w:asciiTheme="majorHAnsi" w:hAnsiTheme="majorHAnsi"/>
          <w:sz w:val="24"/>
          <w:szCs w:val="24"/>
        </w:rPr>
        <w:t>Мероприятия межрегионального значения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3"/>
        <w:gridCol w:w="1783"/>
        <w:gridCol w:w="1962"/>
        <w:gridCol w:w="1693"/>
      </w:tblGrid>
      <w:tr w:rsidR="00074216" w:rsidRPr="00F00977" w:rsidTr="00C43128">
        <w:tc>
          <w:tcPr>
            <w:tcW w:w="2185" w:type="pct"/>
            <w:vAlign w:val="center"/>
          </w:tcPr>
          <w:p w:rsidR="00074216" w:rsidRPr="00F00977" w:rsidRDefault="00074216" w:rsidP="00C43128">
            <w:pPr>
              <w:pStyle w:val="ab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4" w:type="pct"/>
            <w:vAlign w:val="center"/>
          </w:tcPr>
          <w:p w:rsidR="00074216" w:rsidRPr="00F00977" w:rsidRDefault="00074216" w:rsidP="00C43128">
            <w:pPr>
              <w:pStyle w:val="ab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051" w:type="pct"/>
            <w:vAlign w:val="center"/>
          </w:tcPr>
          <w:p w:rsidR="00074216" w:rsidRPr="00F00977" w:rsidRDefault="00074216" w:rsidP="00C43128">
            <w:pPr>
              <w:pStyle w:val="ab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910" w:type="pct"/>
            <w:vAlign w:val="center"/>
          </w:tcPr>
          <w:p w:rsidR="00074216" w:rsidRPr="00F00977" w:rsidRDefault="00074216" w:rsidP="00C43128">
            <w:pPr>
              <w:pStyle w:val="ab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074216" w:rsidRPr="00F00977" w:rsidTr="007E11B5">
        <w:tc>
          <w:tcPr>
            <w:tcW w:w="2185" w:type="pct"/>
            <w:shd w:val="clear" w:color="auto" w:fill="auto"/>
          </w:tcPr>
          <w:p w:rsidR="00074216" w:rsidRPr="00F00977" w:rsidRDefault="00074216" w:rsidP="00C4312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Методический семинар, приуроченный к 5-летию Курганского центра Президентской библиотеки «Социальное партнерство как вектор развития региональных центров Президентской библиотеки</w:t>
            </w:r>
          </w:p>
        </w:tc>
        <w:tc>
          <w:tcPr>
            <w:tcW w:w="854" w:type="pct"/>
            <w:shd w:val="clear" w:color="auto" w:fill="auto"/>
          </w:tcPr>
          <w:p w:rsidR="00074216" w:rsidRPr="00F00977" w:rsidRDefault="00074216" w:rsidP="00C4312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февраль 2025 года</w:t>
            </w:r>
          </w:p>
        </w:tc>
        <w:tc>
          <w:tcPr>
            <w:tcW w:w="1051" w:type="pct"/>
            <w:shd w:val="clear" w:color="auto" w:fill="auto"/>
          </w:tcPr>
          <w:p w:rsidR="00074216" w:rsidRPr="00F00977" w:rsidRDefault="00074216" w:rsidP="00C4312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ГБУК «КОУНБ им. А.К. Югова» (в режиме онлайн)</w:t>
            </w:r>
          </w:p>
        </w:tc>
        <w:tc>
          <w:tcPr>
            <w:tcW w:w="910" w:type="pct"/>
            <w:shd w:val="clear" w:color="auto" w:fill="auto"/>
          </w:tcPr>
          <w:p w:rsidR="00074216" w:rsidRPr="00F00977" w:rsidRDefault="00074216" w:rsidP="00C4312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Авдеенко А.Л.</w:t>
            </w:r>
          </w:p>
        </w:tc>
      </w:tr>
    </w:tbl>
    <w:p w:rsidR="00074216" w:rsidRPr="00F00977" w:rsidRDefault="00074216" w:rsidP="00A71F48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074216" w:rsidRPr="00F00977" w:rsidRDefault="00074216" w:rsidP="00A71F48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7E11B5" w:rsidRPr="00F00977" w:rsidRDefault="007E11B5" w:rsidP="007E11B5">
      <w:pPr>
        <w:pStyle w:val="a5"/>
        <w:rPr>
          <w:rFonts w:asciiTheme="majorHAnsi" w:hAnsiTheme="majorHAnsi"/>
          <w:sz w:val="24"/>
          <w:szCs w:val="24"/>
        </w:rPr>
      </w:pPr>
      <w:bookmarkStart w:id="13" w:name="_Toc118204537"/>
      <w:r w:rsidRPr="00F00977">
        <w:rPr>
          <w:rFonts w:asciiTheme="majorHAnsi" w:hAnsiTheme="majorHAnsi"/>
          <w:sz w:val="24"/>
          <w:szCs w:val="24"/>
        </w:rPr>
        <w:t>Мероприятия областного значения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3"/>
        <w:gridCol w:w="1783"/>
        <w:gridCol w:w="1962"/>
        <w:gridCol w:w="1693"/>
      </w:tblGrid>
      <w:tr w:rsidR="007E11B5" w:rsidRPr="00F00977" w:rsidTr="00C43128">
        <w:tc>
          <w:tcPr>
            <w:tcW w:w="2185" w:type="pct"/>
            <w:vAlign w:val="center"/>
          </w:tcPr>
          <w:p w:rsidR="007E11B5" w:rsidRPr="00F00977" w:rsidRDefault="007E11B5" w:rsidP="00C43128">
            <w:pPr>
              <w:pStyle w:val="ab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4" w:type="pct"/>
            <w:vAlign w:val="center"/>
          </w:tcPr>
          <w:p w:rsidR="007E11B5" w:rsidRPr="00F00977" w:rsidRDefault="007E11B5" w:rsidP="00C43128">
            <w:pPr>
              <w:pStyle w:val="ab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051" w:type="pct"/>
            <w:vAlign w:val="center"/>
          </w:tcPr>
          <w:p w:rsidR="007E11B5" w:rsidRPr="00F00977" w:rsidRDefault="007E11B5" w:rsidP="00C43128">
            <w:pPr>
              <w:pStyle w:val="ab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910" w:type="pct"/>
            <w:vAlign w:val="center"/>
          </w:tcPr>
          <w:p w:rsidR="007E11B5" w:rsidRPr="00F00977" w:rsidRDefault="007E11B5" w:rsidP="00C43128">
            <w:pPr>
              <w:pStyle w:val="ab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7E11B5" w:rsidRPr="00F00977" w:rsidTr="00614F86">
        <w:tc>
          <w:tcPr>
            <w:tcW w:w="2185" w:type="pct"/>
            <w:shd w:val="clear" w:color="auto" w:fill="FFFFFF" w:themeFill="background1"/>
          </w:tcPr>
          <w:p w:rsidR="007E11B5" w:rsidRPr="00F00977" w:rsidRDefault="007E11B5" w:rsidP="00C4312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F00977">
              <w:rPr>
                <w:rFonts w:asciiTheme="majorHAnsi" w:hAnsiTheme="majorHAnsi"/>
                <w:sz w:val="24"/>
                <w:szCs w:val="24"/>
              </w:rPr>
              <w:t>«Открытые Президентские двери»</w:t>
            </w:r>
          </w:p>
        </w:tc>
        <w:tc>
          <w:tcPr>
            <w:tcW w:w="854" w:type="pct"/>
            <w:shd w:val="clear" w:color="auto" w:fill="FFFFFF" w:themeFill="background1"/>
          </w:tcPr>
          <w:p w:rsidR="007E11B5" w:rsidRPr="00F00977" w:rsidRDefault="007E11B5" w:rsidP="00C4312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F00977">
              <w:rPr>
                <w:rFonts w:asciiTheme="majorHAnsi" w:hAnsiTheme="majorHAnsi"/>
                <w:sz w:val="24"/>
                <w:szCs w:val="24"/>
              </w:rPr>
              <w:t xml:space="preserve">осень 2025 </w:t>
            </w:r>
            <w:r w:rsidRPr="00F00977">
              <w:rPr>
                <w:rFonts w:asciiTheme="majorHAnsi" w:hAnsiTheme="majorHAnsi"/>
                <w:sz w:val="24"/>
                <w:szCs w:val="24"/>
                <w:shd w:val="clear" w:color="auto" w:fill="FFFFFF" w:themeFill="background1"/>
              </w:rPr>
              <w:t>года</w:t>
            </w:r>
          </w:p>
        </w:tc>
        <w:tc>
          <w:tcPr>
            <w:tcW w:w="1051" w:type="pct"/>
            <w:shd w:val="clear" w:color="auto" w:fill="FFFFFF" w:themeFill="background1"/>
          </w:tcPr>
          <w:p w:rsidR="007E11B5" w:rsidRPr="00F00977" w:rsidRDefault="007E11B5" w:rsidP="00C43128">
            <w:pPr>
              <w:spacing w:after="0" w:line="240" w:lineRule="auto"/>
              <w:jc w:val="center"/>
              <w:rPr>
                <w:rStyle w:val="aa"/>
                <w:rFonts w:asciiTheme="majorHAnsi" w:hAnsiTheme="majorHAnsi" w:cs="Arial"/>
                <w:b w:val="0"/>
                <w:sz w:val="24"/>
                <w:szCs w:val="24"/>
              </w:rPr>
            </w:pPr>
            <w:r w:rsidRPr="00F00977">
              <w:rPr>
                <w:rStyle w:val="aa"/>
                <w:rFonts w:asciiTheme="majorHAnsi" w:hAnsiTheme="majorHAnsi" w:cs="Arial"/>
                <w:sz w:val="24"/>
                <w:szCs w:val="24"/>
              </w:rPr>
              <w:t xml:space="preserve">ГБУК «КОУНБ им. А.К. </w:t>
            </w:r>
            <w:r w:rsidRPr="00F00977">
              <w:rPr>
                <w:rStyle w:val="aa"/>
                <w:rFonts w:asciiTheme="majorHAnsi" w:hAnsiTheme="majorHAnsi" w:cs="Arial"/>
                <w:sz w:val="24"/>
                <w:szCs w:val="24"/>
              </w:rPr>
              <w:lastRenderedPageBreak/>
              <w:t>Югова»</w:t>
            </w:r>
          </w:p>
        </w:tc>
        <w:tc>
          <w:tcPr>
            <w:tcW w:w="910" w:type="pct"/>
            <w:shd w:val="clear" w:color="auto" w:fill="auto"/>
          </w:tcPr>
          <w:p w:rsidR="007E11B5" w:rsidRPr="00F00977" w:rsidRDefault="007E11B5" w:rsidP="00C4312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00977">
              <w:rPr>
                <w:rFonts w:asciiTheme="majorHAnsi" w:hAnsiTheme="majorHAnsi"/>
                <w:sz w:val="24"/>
                <w:szCs w:val="24"/>
              </w:rPr>
              <w:lastRenderedPageBreak/>
              <w:t>Авдеенко А.Л.</w:t>
            </w:r>
          </w:p>
        </w:tc>
      </w:tr>
      <w:tr w:rsidR="007E11B5" w:rsidRPr="00F00977" w:rsidTr="00C43128">
        <w:tc>
          <w:tcPr>
            <w:tcW w:w="2185" w:type="pct"/>
            <w:shd w:val="clear" w:color="auto" w:fill="auto"/>
          </w:tcPr>
          <w:p w:rsidR="007E11B5" w:rsidRPr="00F00977" w:rsidRDefault="007E11B5" w:rsidP="00C4312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00977">
              <w:rPr>
                <w:rFonts w:asciiTheme="majorHAnsi" w:hAnsiTheme="majorHAnsi"/>
                <w:sz w:val="24"/>
                <w:szCs w:val="24"/>
              </w:rPr>
              <w:lastRenderedPageBreak/>
              <w:t>Региональная краеведческая олимпиада «Мой край»</w:t>
            </w:r>
          </w:p>
        </w:tc>
        <w:tc>
          <w:tcPr>
            <w:tcW w:w="854" w:type="pct"/>
            <w:shd w:val="clear" w:color="auto" w:fill="auto"/>
          </w:tcPr>
          <w:p w:rsidR="007E11B5" w:rsidRPr="00F00977" w:rsidRDefault="007E11B5" w:rsidP="00C4312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00977">
              <w:rPr>
                <w:rFonts w:asciiTheme="majorHAnsi" w:hAnsiTheme="majorHAnsi"/>
                <w:sz w:val="24"/>
                <w:szCs w:val="24"/>
              </w:rPr>
              <w:t>январь-май 2025</w:t>
            </w:r>
          </w:p>
        </w:tc>
        <w:tc>
          <w:tcPr>
            <w:tcW w:w="1051" w:type="pct"/>
            <w:shd w:val="clear" w:color="auto" w:fill="auto"/>
          </w:tcPr>
          <w:p w:rsidR="007E11B5" w:rsidRPr="00F00977" w:rsidRDefault="007E11B5" w:rsidP="00C43128">
            <w:pPr>
              <w:spacing w:after="0" w:line="240" w:lineRule="auto"/>
              <w:jc w:val="center"/>
              <w:rPr>
                <w:rStyle w:val="aa"/>
                <w:rFonts w:asciiTheme="majorHAnsi" w:hAnsiTheme="majorHAnsi" w:cs="Arial"/>
                <w:b w:val="0"/>
                <w:sz w:val="24"/>
                <w:szCs w:val="24"/>
              </w:rPr>
            </w:pPr>
            <w:r w:rsidRPr="00F00977">
              <w:rPr>
                <w:rStyle w:val="aa"/>
                <w:rFonts w:asciiTheme="majorHAnsi" w:hAnsiTheme="majorHAnsi" w:cs="Arial"/>
                <w:sz w:val="24"/>
                <w:szCs w:val="24"/>
              </w:rPr>
              <w:t>ГБУК «КОУНБ им. А.К. Югова»</w:t>
            </w:r>
          </w:p>
        </w:tc>
        <w:tc>
          <w:tcPr>
            <w:tcW w:w="910" w:type="pct"/>
            <w:shd w:val="clear" w:color="auto" w:fill="auto"/>
          </w:tcPr>
          <w:p w:rsidR="007E11B5" w:rsidRPr="00F00977" w:rsidRDefault="007E11B5" w:rsidP="00C4312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00977">
              <w:rPr>
                <w:rFonts w:asciiTheme="majorHAnsi" w:hAnsiTheme="majorHAnsi"/>
                <w:sz w:val="24"/>
                <w:szCs w:val="24"/>
              </w:rPr>
              <w:t>Авдеенко А.Л.</w:t>
            </w:r>
          </w:p>
        </w:tc>
      </w:tr>
      <w:tr w:rsidR="007E11B5" w:rsidRPr="00F00977" w:rsidTr="00C43128">
        <w:tc>
          <w:tcPr>
            <w:tcW w:w="2185" w:type="pct"/>
            <w:shd w:val="clear" w:color="auto" w:fill="auto"/>
          </w:tcPr>
          <w:p w:rsidR="007E11B5" w:rsidRPr="00F00977" w:rsidRDefault="007E11B5" w:rsidP="00C4312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00977">
              <w:rPr>
                <w:rFonts w:asciiTheme="majorHAnsi" w:hAnsiTheme="majorHAnsi"/>
                <w:sz w:val="24"/>
                <w:szCs w:val="24"/>
              </w:rPr>
              <w:t>Областной конкурс на лучшую методическую разработку для учителей и библиотекарей «Электронные ресурсы – новые возможности»</w:t>
            </w:r>
          </w:p>
        </w:tc>
        <w:tc>
          <w:tcPr>
            <w:tcW w:w="854" w:type="pct"/>
            <w:shd w:val="clear" w:color="auto" w:fill="auto"/>
          </w:tcPr>
          <w:p w:rsidR="007E11B5" w:rsidRPr="00F00977" w:rsidRDefault="007E11B5" w:rsidP="00C4312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00977">
              <w:rPr>
                <w:rFonts w:asciiTheme="majorHAnsi" w:hAnsiTheme="majorHAnsi"/>
                <w:sz w:val="24"/>
                <w:szCs w:val="24"/>
              </w:rPr>
              <w:t>январь-апрель</w:t>
            </w:r>
          </w:p>
        </w:tc>
        <w:tc>
          <w:tcPr>
            <w:tcW w:w="1051" w:type="pct"/>
            <w:shd w:val="clear" w:color="auto" w:fill="auto"/>
          </w:tcPr>
          <w:p w:rsidR="007E11B5" w:rsidRPr="00F00977" w:rsidRDefault="007E11B5" w:rsidP="00C43128">
            <w:pPr>
              <w:spacing w:after="0" w:line="240" w:lineRule="auto"/>
              <w:jc w:val="center"/>
              <w:rPr>
                <w:rStyle w:val="aa"/>
                <w:rFonts w:asciiTheme="majorHAnsi" w:hAnsiTheme="majorHAnsi" w:cs="Arial"/>
                <w:b w:val="0"/>
                <w:sz w:val="24"/>
                <w:szCs w:val="24"/>
                <w:highlight w:val="yellow"/>
              </w:rPr>
            </w:pPr>
            <w:r w:rsidRPr="00F00977">
              <w:rPr>
                <w:rStyle w:val="aa"/>
                <w:rFonts w:asciiTheme="majorHAnsi" w:hAnsiTheme="majorHAnsi" w:cs="Arial"/>
                <w:sz w:val="24"/>
                <w:szCs w:val="24"/>
              </w:rPr>
              <w:t>ГБУК «КОУНБ им. А.К. Югова»</w:t>
            </w:r>
          </w:p>
        </w:tc>
        <w:tc>
          <w:tcPr>
            <w:tcW w:w="910" w:type="pct"/>
            <w:shd w:val="clear" w:color="auto" w:fill="auto"/>
          </w:tcPr>
          <w:p w:rsidR="007E11B5" w:rsidRPr="00F00977" w:rsidRDefault="007E11B5" w:rsidP="00C4312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F00977">
              <w:rPr>
                <w:rFonts w:asciiTheme="majorHAnsi" w:hAnsiTheme="majorHAnsi"/>
                <w:sz w:val="24"/>
                <w:szCs w:val="24"/>
              </w:rPr>
              <w:t>Авдеенко А.Л.</w:t>
            </w:r>
          </w:p>
        </w:tc>
      </w:tr>
    </w:tbl>
    <w:p w:rsidR="007E11B5" w:rsidRPr="00F00977" w:rsidRDefault="007E11B5" w:rsidP="00A71F48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A71F48" w:rsidRPr="00F00977" w:rsidRDefault="00A71F48" w:rsidP="00A71F48">
      <w:pPr>
        <w:keepNext/>
        <w:suppressAutoHyphens/>
        <w:spacing w:before="240" w:after="0" w:line="240" w:lineRule="auto"/>
        <w:jc w:val="center"/>
        <w:outlineLvl w:val="1"/>
        <w:rPr>
          <w:rFonts w:asciiTheme="majorHAnsi" w:eastAsia="Times New Roman" w:hAnsiTheme="majorHAnsi" w:cs="Times New Roman"/>
          <w:bCs/>
          <w:iCs/>
          <w:sz w:val="24"/>
          <w:szCs w:val="24"/>
          <w:lang w:val="en-US" w:eastAsia="zh-CN"/>
        </w:rPr>
      </w:pPr>
      <w:bookmarkStart w:id="14" w:name="_Toc118204538"/>
      <w:bookmarkStart w:id="15" w:name="_Toc118204539"/>
      <w:r w:rsidRPr="00F00977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zh-CN"/>
        </w:rPr>
        <w:t>Проектная деятельность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5"/>
        <w:gridCol w:w="1894"/>
        <w:gridCol w:w="1926"/>
        <w:gridCol w:w="1656"/>
      </w:tblGrid>
      <w:tr w:rsidR="00A71F48" w:rsidRPr="00F00977" w:rsidTr="00EF352A">
        <w:tc>
          <w:tcPr>
            <w:tcW w:w="2139" w:type="pct"/>
            <w:vAlign w:val="center"/>
          </w:tcPr>
          <w:p w:rsidR="00A71F48" w:rsidRPr="00F00977" w:rsidRDefault="00A71F48" w:rsidP="00A71F48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89" w:type="pct"/>
            <w:vAlign w:val="center"/>
          </w:tcPr>
          <w:p w:rsidR="00A71F48" w:rsidRPr="00F00977" w:rsidRDefault="00A71F48" w:rsidP="00A71F48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t>Дата (месяц) проведения мероприятия</w:t>
            </w:r>
          </w:p>
        </w:tc>
        <w:tc>
          <w:tcPr>
            <w:tcW w:w="1006" w:type="pct"/>
            <w:vAlign w:val="center"/>
          </w:tcPr>
          <w:p w:rsidR="00A71F48" w:rsidRPr="00F00977" w:rsidRDefault="00A71F48" w:rsidP="00A71F48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t>Место проведения мероприятия</w:t>
            </w:r>
          </w:p>
        </w:tc>
        <w:tc>
          <w:tcPr>
            <w:tcW w:w="865" w:type="pct"/>
            <w:vAlign w:val="center"/>
          </w:tcPr>
          <w:p w:rsidR="00A71F48" w:rsidRPr="00F00977" w:rsidRDefault="00A71F48" w:rsidP="00A71F48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t>Ответствен</w:t>
            </w: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softHyphen/>
              <w:t>ные за прове</w:t>
            </w: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softHyphen/>
              <w:t>дение меро</w:t>
            </w: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softHyphen/>
              <w:t>приятия</w:t>
            </w:r>
          </w:p>
        </w:tc>
      </w:tr>
      <w:tr w:rsidR="00A71F48" w:rsidRPr="00F00977" w:rsidTr="00EF352A">
        <w:trPr>
          <w:trHeight w:val="648"/>
        </w:trPr>
        <w:tc>
          <w:tcPr>
            <w:tcW w:w="2139" w:type="pct"/>
          </w:tcPr>
          <w:p w:rsidR="00A71F48" w:rsidRPr="00F00977" w:rsidRDefault="00614F86" w:rsidP="00A71F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 xml:space="preserve">Участие в </w:t>
            </w:r>
            <w:proofErr w:type="spellStart"/>
            <w:r w:rsidRPr="00F00977">
              <w:rPr>
                <w:rFonts w:asciiTheme="majorHAnsi" w:hAnsiTheme="majorHAnsi" w:cs="Arial"/>
                <w:sz w:val="24"/>
                <w:szCs w:val="24"/>
              </w:rPr>
              <w:t>грантовом</w:t>
            </w:r>
            <w:proofErr w:type="spellEnd"/>
            <w:r w:rsidRPr="00F00977">
              <w:rPr>
                <w:rFonts w:asciiTheme="majorHAnsi" w:hAnsiTheme="majorHAnsi" w:cs="Arial"/>
                <w:sz w:val="24"/>
                <w:szCs w:val="24"/>
              </w:rPr>
              <w:t xml:space="preserve"> конкурсе для </w:t>
            </w:r>
            <w:proofErr w:type="spellStart"/>
            <w:r w:rsidRPr="00F00977">
              <w:rPr>
                <w:rFonts w:asciiTheme="majorHAnsi" w:hAnsiTheme="majorHAnsi" w:cs="Arial"/>
                <w:sz w:val="24"/>
                <w:szCs w:val="24"/>
              </w:rPr>
              <w:t>физ</w:t>
            </w:r>
            <w:proofErr w:type="gramStart"/>
            <w:r w:rsidRPr="00F00977">
              <w:rPr>
                <w:rFonts w:asciiTheme="majorHAnsi" w:hAnsiTheme="majorHAnsi" w:cs="Arial"/>
                <w:sz w:val="24"/>
                <w:szCs w:val="24"/>
              </w:rPr>
              <w:t>.л</w:t>
            </w:r>
            <w:proofErr w:type="gramEnd"/>
            <w:r w:rsidRPr="00F00977">
              <w:rPr>
                <w:rFonts w:asciiTheme="majorHAnsi" w:hAnsiTheme="majorHAnsi" w:cs="Arial"/>
                <w:sz w:val="24"/>
                <w:szCs w:val="24"/>
              </w:rPr>
              <w:t>иц</w:t>
            </w:r>
            <w:proofErr w:type="spellEnd"/>
            <w:r w:rsidRPr="00F00977">
              <w:rPr>
                <w:rFonts w:asciiTheme="majorHAnsi" w:hAnsiTheme="majorHAnsi" w:cs="Arial"/>
                <w:sz w:val="24"/>
                <w:szCs w:val="24"/>
              </w:rPr>
              <w:t xml:space="preserve"> от </w:t>
            </w:r>
            <w:proofErr w:type="spellStart"/>
            <w:r w:rsidRPr="00F00977">
              <w:rPr>
                <w:rFonts w:asciiTheme="majorHAnsi" w:hAnsiTheme="majorHAnsi" w:cs="Arial"/>
                <w:sz w:val="24"/>
                <w:szCs w:val="24"/>
              </w:rPr>
              <w:t>Росмолодежи</w:t>
            </w:r>
            <w:proofErr w:type="spellEnd"/>
          </w:p>
          <w:p w:rsidR="002C055E" w:rsidRPr="00F00977" w:rsidRDefault="002C055E" w:rsidP="00A71F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614F86" w:rsidRPr="00F00977" w:rsidRDefault="00614F86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лето 2025 года</w:t>
            </w:r>
          </w:p>
          <w:p w:rsidR="00A71F48" w:rsidRPr="00F00977" w:rsidRDefault="00A71F48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614F86" w:rsidRPr="00F00977" w:rsidRDefault="00614F86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«КОУНБ им. А. К. Югова»</w:t>
            </w:r>
          </w:p>
          <w:p w:rsidR="00A71F48" w:rsidRPr="00F00977" w:rsidRDefault="00A71F48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614F86" w:rsidRPr="00F00977" w:rsidRDefault="00614F86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РЦПБ</w:t>
            </w:r>
          </w:p>
          <w:p w:rsidR="00A71F48" w:rsidRPr="00F00977" w:rsidRDefault="00A71F48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C055E" w:rsidRPr="00F00977" w:rsidTr="00EF352A">
        <w:trPr>
          <w:trHeight w:val="540"/>
        </w:trPr>
        <w:tc>
          <w:tcPr>
            <w:tcW w:w="2139" w:type="pct"/>
          </w:tcPr>
          <w:p w:rsidR="002C055E" w:rsidRPr="00F00977" w:rsidRDefault="002C055E" w:rsidP="00A71F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Проект «Россия во второй мировой войне»</w:t>
            </w:r>
          </w:p>
        </w:tc>
        <w:tc>
          <w:tcPr>
            <w:tcW w:w="989" w:type="pct"/>
          </w:tcPr>
          <w:p w:rsidR="002C055E" w:rsidRPr="00F00977" w:rsidRDefault="002C055E" w:rsidP="00A71F48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первая половина года</w:t>
            </w:r>
          </w:p>
        </w:tc>
        <w:tc>
          <w:tcPr>
            <w:tcW w:w="1006" w:type="pct"/>
          </w:tcPr>
          <w:p w:rsidR="002C055E" w:rsidRPr="00F00977" w:rsidRDefault="002C055E" w:rsidP="002C055E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«КОУНБ им. А. К. Югова»</w:t>
            </w:r>
          </w:p>
          <w:p w:rsidR="002C055E" w:rsidRPr="00F00977" w:rsidRDefault="002C055E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2C055E" w:rsidRPr="00F00977" w:rsidRDefault="002C055E" w:rsidP="002C055E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РЦПБ</w:t>
            </w:r>
          </w:p>
          <w:p w:rsidR="002C055E" w:rsidRPr="00F00977" w:rsidRDefault="002C055E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E1E34" w:rsidRPr="00F00977" w:rsidTr="00EF352A">
        <w:trPr>
          <w:trHeight w:val="156"/>
        </w:trPr>
        <w:tc>
          <w:tcPr>
            <w:tcW w:w="2139" w:type="pct"/>
          </w:tcPr>
          <w:p w:rsidR="001E1E34" w:rsidRPr="00F00977" w:rsidRDefault="001E1E34" w:rsidP="001E1E34">
            <w:pPr>
              <w:pStyle w:val="ab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«</w:t>
            </w:r>
            <w:proofErr w:type="gramStart"/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Победный</w:t>
            </w:r>
            <w:proofErr w:type="gramEnd"/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 xml:space="preserve"> 45-й: по страницам «Красного Кургана»» </w:t>
            </w:r>
          </w:p>
          <w:p w:rsidR="001E1E34" w:rsidRPr="00F00977" w:rsidRDefault="001E1E34" w:rsidP="001E1E34">
            <w:pPr>
              <w:spacing w:after="0" w:line="240" w:lineRule="auto"/>
              <w:rPr>
                <w:rFonts w:asciiTheme="majorHAnsi" w:eastAsia="Lucida Sans Unicode" w:hAnsiTheme="majorHAnsi" w:cs="Times New Roman"/>
                <w:kern w:val="3"/>
                <w:sz w:val="24"/>
                <w:szCs w:val="24"/>
                <w:lang w:eastAsia="ru-RU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подготовка интересного материала из газеты за 1945 год для постов в группе «Юговка рядом» «</w:t>
            </w:r>
            <w:proofErr w:type="spellStart"/>
            <w:r w:rsidRPr="00F00977">
              <w:rPr>
                <w:rFonts w:asciiTheme="majorHAnsi" w:hAnsiTheme="majorHAnsi" w:cs="Arial"/>
                <w:sz w:val="24"/>
                <w:szCs w:val="24"/>
              </w:rPr>
              <w:t>ВКонтакте</w:t>
            </w:r>
            <w:proofErr w:type="spellEnd"/>
            <w:r w:rsidRPr="00F00977">
              <w:rPr>
                <w:rFonts w:asciiTheme="majorHAnsi" w:hAnsiTheme="majorHAnsi" w:cs="Arial"/>
                <w:sz w:val="24"/>
                <w:szCs w:val="24"/>
              </w:rPr>
              <w:t>»</w:t>
            </w:r>
          </w:p>
        </w:tc>
        <w:tc>
          <w:tcPr>
            <w:tcW w:w="989" w:type="pct"/>
          </w:tcPr>
          <w:p w:rsidR="001E1E34" w:rsidRPr="00F00977" w:rsidRDefault="001E1E34" w:rsidP="00A71F4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ежемесячно</w:t>
            </w:r>
          </w:p>
        </w:tc>
        <w:tc>
          <w:tcPr>
            <w:tcW w:w="1006" w:type="pct"/>
          </w:tcPr>
          <w:p w:rsidR="001E1E34" w:rsidRPr="00F00977" w:rsidRDefault="001E1E34" w:rsidP="00A71F4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 xml:space="preserve">Группа «Юговка рядом» </w:t>
            </w:r>
            <w:proofErr w:type="spellStart"/>
            <w:r w:rsidRPr="00F00977">
              <w:rPr>
                <w:rFonts w:asciiTheme="majorHAnsi" w:hAnsiTheme="majorHAnsi" w:cs="Arial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865" w:type="pct"/>
          </w:tcPr>
          <w:p w:rsidR="001E1E34" w:rsidRPr="00F00977" w:rsidRDefault="001E1E34" w:rsidP="00A71F48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3"/>
              <w:textAlignment w:val="baseline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Все сотрудники</w:t>
            </w:r>
          </w:p>
        </w:tc>
      </w:tr>
      <w:tr w:rsidR="001E1E34" w:rsidRPr="00F00977" w:rsidTr="00EF352A">
        <w:trPr>
          <w:trHeight w:val="238"/>
        </w:trPr>
        <w:tc>
          <w:tcPr>
            <w:tcW w:w="2139" w:type="pct"/>
          </w:tcPr>
          <w:p w:rsidR="001E1E34" w:rsidRPr="00F00977" w:rsidRDefault="001E1E34" w:rsidP="001E1E34">
            <w:pPr>
              <w:pStyle w:val="ab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 xml:space="preserve">«Журнальный зал» </w:t>
            </w:r>
            <w:r w:rsidRPr="00F00977">
              <w:rPr>
                <w:rFonts w:asciiTheme="majorHAnsi" w:hAnsiTheme="majorHAnsi" w:cs="Arial"/>
                <w:sz w:val="24"/>
                <w:szCs w:val="24"/>
              </w:rPr>
              <w:t>(знакомим с журналами и интересными публикациями)</w:t>
            </w: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  <w:p w:rsidR="001E1E34" w:rsidRPr="00F00977" w:rsidRDefault="001E1E34" w:rsidP="001E1E34">
            <w:pPr>
              <w:pStyle w:val="ab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Журналу «Новый мир» - 100 лет (2 кв.);</w:t>
            </w:r>
          </w:p>
          <w:p w:rsidR="001E1E34" w:rsidRPr="00F00977" w:rsidRDefault="001E1E34" w:rsidP="001E1E34">
            <w:pPr>
              <w:pStyle w:val="ab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Журнал «Родина»</w:t>
            </w:r>
            <w:r w:rsidRPr="00F009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(3 кв.);</w:t>
            </w:r>
          </w:p>
          <w:p w:rsidR="001E1E34" w:rsidRPr="00F00977" w:rsidRDefault="001E1E34" w:rsidP="001E1E34">
            <w:pPr>
              <w:pStyle w:val="ab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Журнал «Иностранная литература» – 70 лет»</w:t>
            </w:r>
            <w:r w:rsidRPr="00F009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(4 кв.)</w:t>
            </w:r>
          </w:p>
          <w:p w:rsidR="001E1E34" w:rsidRPr="00F00977" w:rsidRDefault="001E1E34" w:rsidP="00506E6F">
            <w:pPr>
              <w:spacing w:after="0" w:line="240" w:lineRule="auto"/>
              <w:rPr>
                <w:rFonts w:asciiTheme="majorHAnsi" w:eastAsia="Lucida Sans Unicode" w:hAnsiTheme="majorHAnsi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</w:tcPr>
          <w:p w:rsidR="001E1E34" w:rsidRPr="00F00977" w:rsidRDefault="001E1E34" w:rsidP="00A71F4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ежеквартально</w:t>
            </w:r>
          </w:p>
        </w:tc>
        <w:tc>
          <w:tcPr>
            <w:tcW w:w="1006" w:type="pct"/>
          </w:tcPr>
          <w:p w:rsidR="001E1E34" w:rsidRPr="00F00977" w:rsidRDefault="001E1E34" w:rsidP="00A71F4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E1E34" w:rsidRPr="00F00977" w:rsidRDefault="001E1E34" w:rsidP="001E1E34">
            <w:pPr>
              <w:pStyle w:val="ab"/>
              <w:rPr>
                <w:rStyle w:val="aa"/>
                <w:rFonts w:asciiTheme="majorHAnsi" w:hAnsiTheme="majorHAnsi" w:cs="Arial"/>
                <w:b w:val="0"/>
                <w:sz w:val="24"/>
                <w:szCs w:val="24"/>
              </w:rPr>
            </w:pPr>
            <w:r w:rsidRPr="00F00977">
              <w:rPr>
                <w:rStyle w:val="aa"/>
                <w:rFonts w:asciiTheme="majorHAnsi" w:hAnsiTheme="majorHAnsi" w:cs="Arial"/>
                <w:sz w:val="24"/>
                <w:szCs w:val="24"/>
              </w:rPr>
              <w:t>сайт КОУНБ им. А. К. Югова и</w:t>
            </w:r>
          </w:p>
          <w:p w:rsidR="001E1E34" w:rsidRPr="00F00977" w:rsidRDefault="001E1E34" w:rsidP="001E1E3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Style w:val="aa"/>
                <w:rFonts w:asciiTheme="majorHAnsi" w:hAnsiTheme="majorHAnsi" w:cs="Arial"/>
                <w:sz w:val="24"/>
                <w:szCs w:val="24"/>
              </w:rPr>
              <w:t xml:space="preserve">группа «Юговка рядом» </w:t>
            </w:r>
            <w:proofErr w:type="spellStart"/>
            <w:r w:rsidRPr="00F00977">
              <w:rPr>
                <w:rStyle w:val="aa"/>
                <w:rFonts w:asciiTheme="majorHAnsi" w:hAnsiTheme="majorHAnsi" w:cs="Arial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865" w:type="pct"/>
          </w:tcPr>
          <w:p w:rsidR="001E1E34" w:rsidRPr="00F00977" w:rsidRDefault="001E1E34" w:rsidP="00A71F48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3"/>
              <w:textAlignment w:val="baseline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E1E34" w:rsidRPr="00F00977" w:rsidRDefault="001E1E34" w:rsidP="001E1E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Все сотрудники</w:t>
            </w:r>
          </w:p>
        </w:tc>
      </w:tr>
      <w:tr w:rsidR="001E1E34" w:rsidRPr="00F00977" w:rsidTr="00EF352A">
        <w:trPr>
          <w:trHeight w:val="223"/>
        </w:trPr>
        <w:tc>
          <w:tcPr>
            <w:tcW w:w="2139" w:type="pct"/>
          </w:tcPr>
          <w:p w:rsidR="001E1E34" w:rsidRPr="00F00977" w:rsidRDefault="001E1E34" w:rsidP="001E1E34">
            <w:pPr>
              <w:autoSpaceDE w:val="0"/>
              <w:autoSpaceDN w:val="0"/>
              <w:adjustRightInd w:val="0"/>
              <w:spacing w:before="100" w:beforeAutospacing="1"/>
              <w:rPr>
                <w:rFonts w:asciiTheme="majorHAnsi" w:hAnsiTheme="majorHAnsi" w:cs="Arial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 xml:space="preserve">Работа по проекту «Оперативная информация – на рабочий стол специалиста». </w:t>
            </w:r>
          </w:p>
          <w:p w:rsidR="001E1E34" w:rsidRPr="00F00977" w:rsidRDefault="001E1E34" w:rsidP="001E1E34">
            <w:pPr>
              <w:spacing w:after="0" w:line="240" w:lineRule="auto"/>
              <w:rPr>
                <w:rFonts w:asciiTheme="majorHAnsi" w:eastAsia="Lucida Sans Unicode" w:hAnsiTheme="majorHAnsi" w:cs="Times New Roman"/>
                <w:kern w:val="3"/>
                <w:sz w:val="24"/>
                <w:szCs w:val="24"/>
                <w:lang w:eastAsia="ru-RU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Информирование специалистов о новых библиографических пособиях, выставленных на сайте библиотеки</w:t>
            </w:r>
          </w:p>
        </w:tc>
        <w:tc>
          <w:tcPr>
            <w:tcW w:w="989" w:type="pct"/>
          </w:tcPr>
          <w:p w:rsidR="001E1E34" w:rsidRPr="00F00977" w:rsidRDefault="001E1E34" w:rsidP="00A71F4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 xml:space="preserve">по мере издания </w:t>
            </w:r>
            <w:proofErr w:type="gramStart"/>
            <w:r w:rsidRPr="00F00977">
              <w:rPr>
                <w:rFonts w:asciiTheme="majorHAnsi" w:hAnsiTheme="majorHAnsi" w:cs="Arial"/>
                <w:sz w:val="24"/>
                <w:szCs w:val="24"/>
              </w:rPr>
              <w:t>новых</w:t>
            </w:r>
            <w:proofErr w:type="gramEnd"/>
            <w:r w:rsidRPr="00F00977">
              <w:rPr>
                <w:rFonts w:asciiTheme="majorHAnsi" w:hAnsiTheme="majorHAnsi" w:cs="Arial"/>
                <w:sz w:val="24"/>
                <w:szCs w:val="24"/>
              </w:rPr>
              <w:t xml:space="preserve"> БП</w:t>
            </w:r>
          </w:p>
        </w:tc>
        <w:tc>
          <w:tcPr>
            <w:tcW w:w="1006" w:type="pct"/>
          </w:tcPr>
          <w:p w:rsidR="001E1E34" w:rsidRPr="00F00977" w:rsidRDefault="001E1E34" w:rsidP="00A71F4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Style w:val="aa"/>
                <w:rFonts w:asciiTheme="majorHAnsi" w:hAnsiTheme="majorHAnsi" w:cs="Arial"/>
                <w:sz w:val="24"/>
                <w:szCs w:val="24"/>
              </w:rPr>
              <w:t>рассылка информации по электронной почте</w:t>
            </w:r>
          </w:p>
        </w:tc>
        <w:tc>
          <w:tcPr>
            <w:tcW w:w="865" w:type="pct"/>
          </w:tcPr>
          <w:p w:rsidR="001E1E34" w:rsidRPr="00F00977" w:rsidRDefault="001E1E34" w:rsidP="00A71F48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3"/>
              <w:textAlignment w:val="baseline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Все сотрудники</w:t>
            </w:r>
          </w:p>
        </w:tc>
      </w:tr>
    </w:tbl>
    <w:p w:rsidR="00A71F48" w:rsidRPr="00F00977" w:rsidRDefault="00A71F48" w:rsidP="00A71F48">
      <w:pPr>
        <w:keepNext/>
        <w:suppressAutoHyphens/>
        <w:spacing w:before="240"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zh-CN"/>
        </w:rPr>
      </w:pPr>
      <w:r w:rsidRPr="00F00977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zh-CN"/>
        </w:rPr>
        <w:t>Мероприятия в рамках работы с ресурсами «Президентская библиотека» и «НЭБ»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1783"/>
        <w:gridCol w:w="1962"/>
        <w:gridCol w:w="1692"/>
      </w:tblGrid>
      <w:tr w:rsidR="00A71F48" w:rsidRPr="00F00977" w:rsidTr="00EF352A">
        <w:tc>
          <w:tcPr>
            <w:tcW w:w="2159" w:type="pct"/>
            <w:vAlign w:val="center"/>
          </w:tcPr>
          <w:p w:rsidR="00A71F48" w:rsidRPr="00F00977" w:rsidRDefault="00A71F48" w:rsidP="00A71F48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A71F48" w:rsidRPr="00F00977" w:rsidRDefault="00A71F48" w:rsidP="00A71F48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t xml:space="preserve">Дата (месяц) </w:t>
            </w: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проведения мероприятия</w:t>
            </w:r>
          </w:p>
        </w:tc>
        <w:tc>
          <w:tcPr>
            <w:tcW w:w="1025" w:type="pct"/>
            <w:vAlign w:val="center"/>
          </w:tcPr>
          <w:p w:rsidR="00A71F48" w:rsidRPr="00F00977" w:rsidRDefault="00A71F48" w:rsidP="00A71F48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 xml:space="preserve">Место </w:t>
            </w: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проведения мероприятия</w:t>
            </w:r>
          </w:p>
        </w:tc>
        <w:tc>
          <w:tcPr>
            <w:tcW w:w="884" w:type="pct"/>
            <w:vAlign w:val="center"/>
          </w:tcPr>
          <w:p w:rsidR="00A71F48" w:rsidRPr="00F00977" w:rsidRDefault="00A71F48" w:rsidP="00A71F48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Ответствен</w:t>
            </w: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softHyphen/>
            </w: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ные за прове</w:t>
            </w: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softHyphen/>
              <w:t>дение меро</w:t>
            </w: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softHyphen/>
              <w:t>приятия</w:t>
            </w:r>
          </w:p>
        </w:tc>
      </w:tr>
      <w:tr w:rsidR="00E82C9B" w:rsidRPr="00F00977" w:rsidTr="00EF352A">
        <w:trPr>
          <w:trHeight w:val="113"/>
        </w:trPr>
        <w:tc>
          <w:tcPr>
            <w:tcW w:w="2159" w:type="pct"/>
          </w:tcPr>
          <w:p w:rsidR="00E82C9B" w:rsidRPr="00F00977" w:rsidRDefault="00E82C9B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lastRenderedPageBreak/>
              <w:t>Библиотечный клуб «Читатель»</w:t>
            </w:r>
          </w:p>
        </w:tc>
        <w:tc>
          <w:tcPr>
            <w:tcW w:w="931" w:type="pct"/>
          </w:tcPr>
          <w:p w:rsidR="00E82C9B" w:rsidRPr="00F00977" w:rsidRDefault="00E82C9B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25" w:type="pct"/>
          </w:tcPr>
          <w:p w:rsidR="00E82C9B" w:rsidRPr="00F00977" w:rsidRDefault="00E82C9B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884" w:type="pct"/>
          </w:tcPr>
          <w:p w:rsidR="00E82C9B" w:rsidRPr="00F00977" w:rsidRDefault="00E82C9B" w:rsidP="00E82C9B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РЦПБ</w:t>
            </w:r>
          </w:p>
          <w:p w:rsidR="00E82C9B" w:rsidRPr="00F00977" w:rsidRDefault="00E82C9B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2C9B" w:rsidRPr="00F00977" w:rsidTr="00EF352A">
        <w:trPr>
          <w:trHeight w:val="156"/>
        </w:trPr>
        <w:tc>
          <w:tcPr>
            <w:tcW w:w="2159" w:type="pct"/>
          </w:tcPr>
          <w:p w:rsidR="00E82C9B" w:rsidRPr="00F00977" w:rsidRDefault="00E82C9B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00977">
              <w:rPr>
                <w:rFonts w:asciiTheme="majorHAnsi" w:hAnsiTheme="majorHAnsi" w:cs="Arial"/>
                <w:sz w:val="24"/>
                <w:szCs w:val="24"/>
              </w:rPr>
              <w:t>Интерактив</w:t>
            </w:r>
            <w:proofErr w:type="spellEnd"/>
            <w:r w:rsidRPr="00F00977">
              <w:rPr>
                <w:rFonts w:asciiTheme="majorHAnsi" w:hAnsiTheme="majorHAnsi" w:cs="Arial"/>
                <w:sz w:val="24"/>
                <w:szCs w:val="24"/>
              </w:rPr>
              <w:t xml:space="preserve"> «Узнай, где подлинный, а где </w:t>
            </w:r>
            <w:proofErr w:type="spellStart"/>
            <w:r w:rsidRPr="00F00977">
              <w:rPr>
                <w:rFonts w:asciiTheme="majorHAnsi" w:hAnsiTheme="majorHAnsi" w:cs="Arial"/>
                <w:sz w:val="24"/>
                <w:szCs w:val="24"/>
              </w:rPr>
              <w:t>фейковый</w:t>
            </w:r>
            <w:proofErr w:type="spellEnd"/>
            <w:r w:rsidRPr="00F00977">
              <w:rPr>
                <w:rFonts w:asciiTheme="majorHAnsi" w:hAnsiTheme="majorHAnsi" w:cs="Arial"/>
                <w:sz w:val="24"/>
                <w:szCs w:val="24"/>
              </w:rPr>
              <w:t xml:space="preserve"> документ»</w:t>
            </w:r>
          </w:p>
        </w:tc>
        <w:tc>
          <w:tcPr>
            <w:tcW w:w="931" w:type="pct"/>
          </w:tcPr>
          <w:p w:rsidR="00E82C9B" w:rsidRPr="00F00977" w:rsidRDefault="00E82C9B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25" w:type="pct"/>
          </w:tcPr>
          <w:p w:rsidR="00E82C9B" w:rsidRPr="00F00977" w:rsidRDefault="00E82C9B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884" w:type="pct"/>
          </w:tcPr>
          <w:p w:rsidR="00E82C9B" w:rsidRPr="00F00977" w:rsidRDefault="00E82C9B" w:rsidP="00E82C9B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РЦПБ</w:t>
            </w:r>
          </w:p>
          <w:p w:rsidR="00E82C9B" w:rsidRPr="00F00977" w:rsidRDefault="00E82C9B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2C9B" w:rsidRPr="00F00977" w:rsidTr="00EF352A">
        <w:trPr>
          <w:trHeight w:val="125"/>
        </w:trPr>
        <w:tc>
          <w:tcPr>
            <w:tcW w:w="2159" w:type="pct"/>
          </w:tcPr>
          <w:p w:rsidR="00E82C9B" w:rsidRPr="00F00977" w:rsidRDefault="00E82C9B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Интеллектуальная игра «</w:t>
            </w:r>
            <w:proofErr w:type="spellStart"/>
            <w:r w:rsidRPr="00F00977">
              <w:rPr>
                <w:rFonts w:asciiTheme="majorHAnsi" w:hAnsiTheme="majorHAnsi" w:cs="Arial"/>
                <w:sz w:val="24"/>
                <w:szCs w:val="24"/>
              </w:rPr>
              <w:t>АйКьЮ-Квиз</w:t>
            </w:r>
            <w:proofErr w:type="spellEnd"/>
            <w:r w:rsidRPr="00F00977">
              <w:rPr>
                <w:rFonts w:asciiTheme="majorHAnsi" w:hAnsiTheme="majorHAnsi" w:cs="Arial"/>
                <w:sz w:val="24"/>
                <w:szCs w:val="24"/>
              </w:rPr>
              <w:t>»</w:t>
            </w:r>
          </w:p>
        </w:tc>
        <w:tc>
          <w:tcPr>
            <w:tcW w:w="931" w:type="pct"/>
          </w:tcPr>
          <w:p w:rsidR="00E82C9B" w:rsidRPr="00F00977" w:rsidRDefault="00E82C9B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25" w:type="pct"/>
          </w:tcPr>
          <w:p w:rsidR="00E82C9B" w:rsidRPr="00F00977" w:rsidRDefault="00E82C9B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884" w:type="pct"/>
          </w:tcPr>
          <w:p w:rsidR="00E82C9B" w:rsidRPr="00F00977" w:rsidRDefault="00E82C9B" w:rsidP="00E82C9B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РЦПБ</w:t>
            </w:r>
          </w:p>
          <w:p w:rsidR="00E82C9B" w:rsidRPr="00F00977" w:rsidRDefault="00E82C9B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2C9B" w:rsidRPr="00F00977" w:rsidTr="00EF352A">
        <w:trPr>
          <w:trHeight w:val="168"/>
        </w:trPr>
        <w:tc>
          <w:tcPr>
            <w:tcW w:w="2159" w:type="pct"/>
          </w:tcPr>
          <w:p w:rsidR="00E82C9B" w:rsidRPr="00F00977" w:rsidRDefault="00E82C9B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>Интеллектуально-азартная игра «Ставки на знания»</w:t>
            </w:r>
          </w:p>
        </w:tc>
        <w:tc>
          <w:tcPr>
            <w:tcW w:w="931" w:type="pct"/>
          </w:tcPr>
          <w:p w:rsidR="00E82C9B" w:rsidRPr="00F00977" w:rsidRDefault="00E82C9B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25" w:type="pct"/>
          </w:tcPr>
          <w:p w:rsidR="00E82C9B" w:rsidRPr="00F00977" w:rsidRDefault="00E82C9B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884" w:type="pct"/>
          </w:tcPr>
          <w:p w:rsidR="00E82C9B" w:rsidRPr="00F00977" w:rsidRDefault="00E82C9B" w:rsidP="00E82C9B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РЦПБ</w:t>
            </w:r>
          </w:p>
          <w:p w:rsidR="00E82C9B" w:rsidRPr="00F00977" w:rsidRDefault="00E82C9B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40FC5" w:rsidRPr="00F00977" w:rsidRDefault="00F40FC5" w:rsidP="00F40FC5">
      <w:pPr>
        <w:pStyle w:val="a5"/>
        <w:rPr>
          <w:rFonts w:asciiTheme="majorHAnsi" w:hAnsiTheme="majorHAnsi" w:cs="Times New Roman"/>
          <w:sz w:val="24"/>
          <w:szCs w:val="24"/>
        </w:rPr>
      </w:pPr>
      <w:bookmarkStart w:id="16" w:name="_Toc118204541"/>
      <w:bookmarkStart w:id="17" w:name="_Toc118204543"/>
      <w:r w:rsidRPr="00F00977">
        <w:rPr>
          <w:rFonts w:asciiTheme="majorHAnsi" w:hAnsiTheme="majorHAnsi" w:cs="Times New Roman"/>
          <w:sz w:val="24"/>
          <w:szCs w:val="24"/>
        </w:rPr>
        <w:t>Работа со специалистами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1783"/>
        <w:gridCol w:w="1897"/>
        <w:gridCol w:w="1757"/>
      </w:tblGrid>
      <w:tr w:rsidR="00F40FC5" w:rsidRPr="00F00977" w:rsidTr="00EF352A">
        <w:tc>
          <w:tcPr>
            <w:tcW w:w="2159" w:type="pct"/>
            <w:vAlign w:val="center"/>
          </w:tcPr>
          <w:p w:rsidR="00F40FC5" w:rsidRPr="00F00977" w:rsidRDefault="00F40FC5" w:rsidP="00A31CA6">
            <w:pPr>
              <w:pStyle w:val="ab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F40FC5" w:rsidRPr="00F00977" w:rsidRDefault="00F40FC5" w:rsidP="00A31CA6">
            <w:pPr>
              <w:pStyle w:val="ab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991" w:type="pct"/>
            <w:vAlign w:val="center"/>
          </w:tcPr>
          <w:p w:rsidR="00F40FC5" w:rsidRPr="00F00977" w:rsidRDefault="00F40FC5" w:rsidP="00A31CA6">
            <w:pPr>
              <w:pStyle w:val="ab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918" w:type="pct"/>
            <w:vAlign w:val="center"/>
          </w:tcPr>
          <w:p w:rsidR="00F40FC5" w:rsidRPr="00F00977" w:rsidRDefault="00F40FC5" w:rsidP="00A31CA6">
            <w:pPr>
              <w:pStyle w:val="ab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t>Ответствен</w:t>
            </w: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softHyphen/>
              <w:t>ные за прове</w:t>
            </w: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softHyphen/>
              <w:t>дение меро</w:t>
            </w:r>
            <w:r w:rsidRPr="00F00977">
              <w:rPr>
                <w:rFonts w:asciiTheme="majorHAnsi" w:hAnsiTheme="majorHAnsi" w:cs="Times New Roman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F40FC5" w:rsidRPr="00F00977" w:rsidTr="00EF352A">
        <w:tc>
          <w:tcPr>
            <w:tcW w:w="2159" w:type="pct"/>
          </w:tcPr>
          <w:p w:rsidR="00F40FC5" w:rsidRPr="00F00977" w:rsidRDefault="000A5651" w:rsidP="00A31CA6">
            <w:pPr>
              <w:spacing w:after="0" w:line="240" w:lineRule="auto"/>
              <w:rPr>
                <w:rFonts w:asciiTheme="majorHAnsi" w:hAnsiTheme="majorHAnsi" w:cs="Times New Roman"/>
                <w:kern w:val="3"/>
                <w:sz w:val="24"/>
                <w:szCs w:val="24"/>
                <w:lang w:eastAsia="ru-RU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 xml:space="preserve">Участие в областных  августовских педагогических </w:t>
            </w:r>
            <w:proofErr w:type="spellStart"/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вебинарах</w:t>
            </w:r>
            <w:proofErr w:type="spellEnd"/>
            <w:r w:rsidRPr="00F00977">
              <w:rPr>
                <w:rFonts w:asciiTheme="majorHAnsi" w:hAnsiTheme="majorHAnsi" w:cs="Times New Roman"/>
                <w:sz w:val="24"/>
                <w:szCs w:val="24"/>
              </w:rPr>
              <w:t xml:space="preserve"> о материалах ПБ и Юговки в помощь учителям</w:t>
            </w:r>
          </w:p>
        </w:tc>
        <w:tc>
          <w:tcPr>
            <w:tcW w:w="931" w:type="pct"/>
          </w:tcPr>
          <w:p w:rsidR="00F40FC5" w:rsidRPr="00F00977" w:rsidRDefault="000A5651" w:rsidP="00A31C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Lucida Sans Unicode" w:hAnsiTheme="majorHAnsi" w:cs="Times New Roman"/>
                <w:kern w:val="3"/>
                <w:sz w:val="24"/>
                <w:szCs w:val="24"/>
                <w:lang w:eastAsia="ru-RU"/>
              </w:rPr>
            </w:pPr>
            <w:r w:rsidRPr="00F00977">
              <w:rPr>
                <w:rStyle w:val="aa"/>
                <w:rFonts w:asciiTheme="majorHAnsi" w:hAnsiTheme="majorHAnsi"/>
                <w:sz w:val="24"/>
                <w:szCs w:val="24"/>
              </w:rPr>
              <w:t>август</w:t>
            </w:r>
          </w:p>
        </w:tc>
        <w:tc>
          <w:tcPr>
            <w:tcW w:w="991" w:type="pct"/>
          </w:tcPr>
          <w:p w:rsidR="00F40FC5" w:rsidRPr="00F00977" w:rsidRDefault="000A5651" w:rsidP="00A31C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Lucida Sans Unicode" w:hAnsiTheme="majorHAnsi" w:cs="Times New Roman"/>
                <w:kern w:val="3"/>
                <w:sz w:val="24"/>
                <w:szCs w:val="24"/>
                <w:lang w:eastAsia="ru-RU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918" w:type="pct"/>
          </w:tcPr>
          <w:p w:rsidR="00F40FC5" w:rsidRPr="00F00977" w:rsidRDefault="000A5651" w:rsidP="00A31CA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3"/>
              <w:textAlignment w:val="baseline"/>
              <w:rPr>
                <w:rFonts w:asciiTheme="majorHAnsi" w:eastAsia="Lucida Sans Unicode" w:hAnsiTheme="majorHAnsi" w:cs="Times New Roman"/>
                <w:kern w:val="3"/>
                <w:sz w:val="24"/>
                <w:szCs w:val="24"/>
                <w:lang w:eastAsia="ru-RU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Авдеенко А.Л.</w:t>
            </w:r>
          </w:p>
        </w:tc>
      </w:tr>
      <w:tr w:rsidR="00045311" w:rsidRPr="00F00977" w:rsidTr="00EF352A">
        <w:trPr>
          <w:trHeight w:val="1044"/>
        </w:trPr>
        <w:tc>
          <w:tcPr>
            <w:tcW w:w="2159" w:type="pct"/>
          </w:tcPr>
          <w:p w:rsidR="00045311" w:rsidRPr="00F00977" w:rsidRDefault="000A5651" w:rsidP="00A31CA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Методические вебинары для центров удаленного доступа к ресурсам ПБ в Курганской области</w:t>
            </w:r>
          </w:p>
          <w:p w:rsidR="002C055E" w:rsidRPr="00F00977" w:rsidRDefault="002C055E" w:rsidP="00A31CA6">
            <w:pPr>
              <w:spacing w:after="0" w:line="240" w:lineRule="auto"/>
              <w:rPr>
                <w:rFonts w:asciiTheme="majorHAnsi" w:hAnsiTheme="majorHAnsi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045311" w:rsidRPr="00F00977" w:rsidRDefault="000A5651" w:rsidP="00A31C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Lucida Sans Unicode" w:hAnsiTheme="majorHAnsi" w:cs="Times New Roman"/>
                <w:kern w:val="3"/>
                <w:sz w:val="24"/>
                <w:szCs w:val="24"/>
                <w:lang w:eastAsia="ru-RU"/>
              </w:rPr>
            </w:pPr>
            <w:r w:rsidRPr="00F00977">
              <w:rPr>
                <w:rStyle w:val="aa"/>
                <w:rFonts w:asciiTheme="majorHAnsi" w:hAnsiTheme="majorHAnsi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991" w:type="pct"/>
          </w:tcPr>
          <w:p w:rsidR="00045311" w:rsidRPr="00F00977" w:rsidRDefault="000A5651" w:rsidP="00A31C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Lucida Sans Unicode" w:hAnsiTheme="majorHAnsi" w:cs="Times New Roman"/>
                <w:kern w:val="3"/>
                <w:sz w:val="24"/>
                <w:szCs w:val="24"/>
                <w:lang w:eastAsia="ru-RU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918" w:type="pct"/>
          </w:tcPr>
          <w:p w:rsidR="00045311" w:rsidRPr="00F00977" w:rsidRDefault="000A5651" w:rsidP="00A31CA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3"/>
              <w:textAlignment w:val="baseline"/>
              <w:rPr>
                <w:rFonts w:asciiTheme="majorHAnsi" w:eastAsia="Lucida Sans Unicode" w:hAnsiTheme="majorHAnsi" w:cs="Times New Roman"/>
                <w:kern w:val="3"/>
                <w:sz w:val="24"/>
                <w:szCs w:val="24"/>
                <w:lang w:eastAsia="ru-RU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Авдеенко А.Л.</w:t>
            </w:r>
          </w:p>
        </w:tc>
      </w:tr>
      <w:tr w:rsidR="002C055E" w:rsidRPr="00F00977" w:rsidTr="00EF352A">
        <w:trPr>
          <w:trHeight w:val="348"/>
        </w:trPr>
        <w:tc>
          <w:tcPr>
            <w:tcW w:w="2159" w:type="pct"/>
          </w:tcPr>
          <w:p w:rsidR="002C055E" w:rsidRPr="00F00977" w:rsidRDefault="002C055E" w:rsidP="00A31CA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eastAsia="ArialMT-Identity-H" w:hAnsiTheme="majorHAnsi" w:cs="Arial"/>
                <w:bCs/>
                <w:sz w:val="24"/>
                <w:szCs w:val="24"/>
              </w:rPr>
              <w:t>В рамках сотрудничества с ИРОСТ и КГУ, участие в курсах повышения квалификации для учителей истории с представлением возможностей электронных национальных библиотек (ПБ, НЭБ, Электронная библиотека Югова)</w:t>
            </w:r>
          </w:p>
        </w:tc>
        <w:tc>
          <w:tcPr>
            <w:tcW w:w="931" w:type="pct"/>
          </w:tcPr>
          <w:p w:rsidR="002C055E" w:rsidRPr="00F00977" w:rsidRDefault="002C055E" w:rsidP="00A31C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Style w:val="aa"/>
                <w:rFonts w:asciiTheme="majorHAnsi" w:hAnsiTheme="majorHAnsi"/>
                <w:b w:val="0"/>
                <w:sz w:val="24"/>
                <w:szCs w:val="24"/>
              </w:rPr>
            </w:pPr>
            <w:r w:rsidRPr="00F00977">
              <w:rPr>
                <w:rStyle w:val="aa"/>
                <w:rFonts w:asciiTheme="majorHAnsi" w:hAnsiTheme="majorHAnsi" w:cs="Arial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991" w:type="pct"/>
          </w:tcPr>
          <w:p w:rsidR="002C055E" w:rsidRPr="00F00977" w:rsidRDefault="002C055E" w:rsidP="00A31C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918" w:type="pct"/>
          </w:tcPr>
          <w:p w:rsidR="002C055E" w:rsidRPr="00F00977" w:rsidRDefault="002C055E" w:rsidP="00A31CA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3"/>
              <w:textAlignment w:val="baseline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Авдеенко А.Л.</w:t>
            </w:r>
          </w:p>
        </w:tc>
      </w:tr>
    </w:tbl>
    <w:p w:rsidR="00F00977" w:rsidRPr="00F00977" w:rsidRDefault="00F00977" w:rsidP="00F00977">
      <w:pPr>
        <w:pStyle w:val="a5"/>
        <w:rPr>
          <w:rFonts w:asciiTheme="majorHAnsi" w:hAnsiTheme="majorHAnsi"/>
          <w:sz w:val="24"/>
          <w:szCs w:val="24"/>
        </w:rPr>
      </w:pPr>
      <w:r w:rsidRPr="00F00977">
        <w:rPr>
          <w:rFonts w:asciiTheme="majorHAnsi" w:hAnsiTheme="majorHAnsi"/>
          <w:sz w:val="24"/>
          <w:szCs w:val="24"/>
        </w:rPr>
        <w:t>Экскурсионная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3"/>
        <w:gridCol w:w="1783"/>
        <w:gridCol w:w="1962"/>
        <w:gridCol w:w="1693"/>
      </w:tblGrid>
      <w:tr w:rsidR="00F00977" w:rsidRPr="00F00977" w:rsidTr="00E06468">
        <w:tc>
          <w:tcPr>
            <w:tcW w:w="2185" w:type="pct"/>
            <w:vAlign w:val="center"/>
          </w:tcPr>
          <w:p w:rsidR="00F00977" w:rsidRPr="00F00977" w:rsidRDefault="00F00977" w:rsidP="00E06468">
            <w:pPr>
              <w:pStyle w:val="ab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4" w:type="pct"/>
            <w:vAlign w:val="center"/>
          </w:tcPr>
          <w:p w:rsidR="00F00977" w:rsidRPr="00F00977" w:rsidRDefault="00F00977" w:rsidP="00E06468">
            <w:pPr>
              <w:pStyle w:val="ab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051" w:type="pct"/>
            <w:vAlign w:val="center"/>
          </w:tcPr>
          <w:p w:rsidR="00F00977" w:rsidRPr="00F00977" w:rsidRDefault="00F00977" w:rsidP="00E06468">
            <w:pPr>
              <w:pStyle w:val="ab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910" w:type="pct"/>
            <w:vAlign w:val="center"/>
          </w:tcPr>
          <w:p w:rsidR="00F00977" w:rsidRPr="00F00977" w:rsidRDefault="00F00977" w:rsidP="00E06468">
            <w:pPr>
              <w:pStyle w:val="ab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F00977" w:rsidRPr="00F00977" w:rsidTr="00E06468">
        <w:tc>
          <w:tcPr>
            <w:tcW w:w="2185" w:type="pct"/>
          </w:tcPr>
          <w:p w:rsidR="00F00977" w:rsidRPr="00F00977" w:rsidRDefault="00F00977" w:rsidP="00E06468">
            <w:pPr>
              <w:tabs>
                <w:tab w:val="left" w:pos="1590"/>
              </w:tabs>
              <w:snapToGri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00977">
              <w:rPr>
                <w:rFonts w:asciiTheme="majorHAnsi" w:hAnsiTheme="majorHAnsi"/>
                <w:sz w:val="24"/>
                <w:szCs w:val="24"/>
              </w:rPr>
              <w:t>Информировать читателей о ресурсах  и услугах отдела во время проведения экскурсии по библиотеке</w:t>
            </w:r>
          </w:p>
        </w:tc>
        <w:tc>
          <w:tcPr>
            <w:tcW w:w="854" w:type="pct"/>
          </w:tcPr>
          <w:p w:rsidR="00F00977" w:rsidRPr="00F00977" w:rsidRDefault="00F00977" w:rsidP="00E0646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00977">
              <w:rPr>
                <w:rFonts w:asciiTheme="majorHAnsi" w:hAnsiTheme="majorHAnsi"/>
                <w:sz w:val="24"/>
                <w:szCs w:val="24"/>
              </w:rPr>
              <w:t>По запросу в течение года</w:t>
            </w:r>
          </w:p>
        </w:tc>
        <w:tc>
          <w:tcPr>
            <w:tcW w:w="1051" w:type="pct"/>
          </w:tcPr>
          <w:p w:rsidR="00F00977" w:rsidRPr="00F00977" w:rsidRDefault="00F00977" w:rsidP="00E06468">
            <w:pPr>
              <w:rPr>
                <w:rFonts w:asciiTheme="majorHAnsi" w:hAnsiTheme="majorHAnsi"/>
                <w:sz w:val="24"/>
                <w:szCs w:val="24"/>
              </w:rPr>
            </w:pPr>
            <w:r w:rsidRPr="00F00977">
              <w:rPr>
                <w:rFonts w:asciiTheme="majorHAnsi" w:hAnsiTheme="majorHAnsi"/>
                <w:sz w:val="24"/>
                <w:szCs w:val="24"/>
              </w:rPr>
              <w:t>КОУНБ им. А. К. Югова</w:t>
            </w:r>
          </w:p>
        </w:tc>
        <w:tc>
          <w:tcPr>
            <w:tcW w:w="910" w:type="pct"/>
          </w:tcPr>
          <w:p w:rsidR="00F00977" w:rsidRPr="00F00977" w:rsidRDefault="00F00977" w:rsidP="00E06468">
            <w:pPr>
              <w:spacing w:after="0" w:line="240" w:lineRule="auto"/>
              <w:rPr>
                <w:rStyle w:val="aa"/>
                <w:rFonts w:asciiTheme="majorHAnsi" w:hAnsiTheme="majorHAnsi" w:cs="Arial"/>
                <w:b w:val="0"/>
                <w:bCs/>
                <w:sz w:val="24"/>
                <w:szCs w:val="24"/>
              </w:rPr>
            </w:pPr>
            <w:r w:rsidRPr="00F00977">
              <w:rPr>
                <w:rStyle w:val="aa"/>
                <w:rFonts w:asciiTheme="majorHAnsi" w:hAnsiTheme="majorHAnsi" w:cs="Arial"/>
                <w:bCs/>
                <w:sz w:val="24"/>
                <w:szCs w:val="24"/>
              </w:rPr>
              <w:t>Все сотрудники</w:t>
            </w:r>
          </w:p>
        </w:tc>
      </w:tr>
    </w:tbl>
    <w:p w:rsidR="00F00977" w:rsidRPr="00F00977" w:rsidRDefault="00F00977" w:rsidP="00A71F48">
      <w:pPr>
        <w:keepNext/>
        <w:suppressAutoHyphens/>
        <w:spacing w:before="240"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zh-CN"/>
        </w:rPr>
      </w:pPr>
    </w:p>
    <w:p w:rsidR="00A71F48" w:rsidRPr="00F00977" w:rsidRDefault="00A71F48" w:rsidP="00F00977">
      <w:pPr>
        <w:keepNext/>
        <w:suppressAutoHyphens/>
        <w:spacing w:before="240"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zh-CN"/>
        </w:rPr>
      </w:pPr>
      <w:r w:rsidRPr="00F00977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zh-CN"/>
        </w:rPr>
        <w:t xml:space="preserve">Мероприятия, посвященные </w:t>
      </w:r>
      <w:r w:rsidR="00606464" w:rsidRPr="00F00977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zh-CN"/>
        </w:rPr>
        <w:t xml:space="preserve">датам </w:t>
      </w:r>
      <w:r w:rsidRPr="00F00977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zh-CN"/>
        </w:rPr>
        <w:t>Великой Отечественной войн</w:t>
      </w:r>
      <w:bookmarkEnd w:id="17"/>
      <w:r w:rsidR="00606464" w:rsidRPr="00F00977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zh-CN"/>
        </w:rPr>
        <w:t>ы</w:t>
      </w:r>
    </w:p>
    <w:p w:rsidR="00F40FC5" w:rsidRPr="00F00977" w:rsidRDefault="00F40FC5" w:rsidP="00A71F48">
      <w:pPr>
        <w:keepNext/>
        <w:suppressAutoHyphens/>
        <w:spacing w:before="240"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1783"/>
        <w:gridCol w:w="1962"/>
        <w:gridCol w:w="1692"/>
      </w:tblGrid>
      <w:tr w:rsidR="00A71F48" w:rsidRPr="00F00977" w:rsidTr="0061424B">
        <w:tc>
          <w:tcPr>
            <w:tcW w:w="2160" w:type="pct"/>
            <w:vAlign w:val="center"/>
          </w:tcPr>
          <w:p w:rsidR="00A71F48" w:rsidRPr="00F00977" w:rsidRDefault="00A71F48" w:rsidP="00A71F48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A71F48" w:rsidRPr="00F00977" w:rsidRDefault="00A71F48" w:rsidP="00A71F48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t>Дата (месяц) проведения мероприятия</w:t>
            </w:r>
          </w:p>
        </w:tc>
        <w:tc>
          <w:tcPr>
            <w:tcW w:w="1025" w:type="pct"/>
            <w:vAlign w:val="center"/>
          </w:tcPr>
          <w:p w:rsidR="00A71F48" w:rsidRPr="00F00977" w:rsidRDefault="00A71F48" w:rsidP="00A71F48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t>Место проведения мероприятия</w:t>
            </w:r>
          </w:p>
        </w:tc>
        <w:tc>
          <w:tcPr>
            <w:tcW w:w="884" w:type="pct"/>
            <w:vAlign w:val="center"/>
          </w:tcPr>
          <w:p w:rsidR="00A71F48" w:rsidRPr="00F00977" w:rsidRDefault="00A71F48" w:rsidP="00A71F48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t>Ответствен</w:t>
            </w: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softHyphen/>
              <w:t>ные за прове</w:t>
            </w: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softHyphen/>
              <w:t>дение меро</w:t>
            </w:r>
            <w:r w:rsidRPr="00F00977">
              <w:rPr>
                <w:rFonts w:asciiTheme="majorHAnsi" w:eastAsia="Calibri" w:hAnsiTheme="majorHAnsi" w:cs="Times New Roman"/>
                <w:b/>
                <w:kern w:val="1"/>
                <w:sz w:val="24"/>
                <w:szCs w:val="24"/>
                <w:lang w:eastAsia="ar-SA"/>
              </w:rPr>
              <w:softHyphen/>
              <w:t>приятия</w:t>
            </w:r>
          </w:p>
        </w:tc>
      </w:tr>
      <w:tr w:rsidR="000B1889" w:rsidRPr="00F00977" w:rsidTr="0061424B">
        <w:trPr>
          <w:trHeight w:val="210"/>
        </w:trPr>
        <w:tc>
          <w:tcPr>
            <w:tcW w:w="2160" w:type="pct"/>
          </w:tcPr>
          <w:p w:rsidR="000B1889" w:rsidRPr="00F00977" w:rsidRDefault="002C055E" w:rsidP="00A71F48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hAnsiTheme="majorHAnsi" w:cs="Arial"/>
                <w:sz w:val="24"/>
                <w:szCs w:val="24"/>
              </w:rPr>
              <w:t xml:space="preserve">Городской турнир по </w:t>
            </w:r>
            <w:proofErr w:type="gramStart"/>
            <w:r w:rsidRPr="00F00977">
              <w:rPr>
                <w:rFonts w:asciiTheme="majorHAnsi" w:hAnsiTheme="majorHAnsi" w:cs="Arial"/>
                <w:sz w:val="24"/>
                <w:szCs w:val="24"/>
              </w:rPr>
              <w:t>историческому</w:t>
            </w:r>
            <w:proofErr w:type="gramEnd"/>
            <w:r w:rsidRPr="00F0097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F00977">
              <w:rPr>
                <w:rFonts w:asciiTheme="majorHAnsi" w:hAnsiTheme="majorHAnsi" w:cs="Arial"/>
                <w:sz w:val="24"/>
                <w:szCs w:val="24"/>
              </w:rPr>
              <w:t>брейн</w:t>
            </w:r>
            <w:proofErr w:type="spellEnd"/>
            <w:r w:rsidRPr="00F00977">
              <w:rPr>
                <w:rFonts w:asciiTheme="majorHAnsi" w:hAnsiTheme="majorHAnsi" w:cs="Arial"/>
                <w:sz w:val="24"/>
                <w:szCs w:val="24"/>
              </w:rPr>
              <w:t>-рингу «Подвиг и память»</w:t>
            </w:r>
          </w:p>
        </w:tc>
        <w:tc>
          <w:tcPr>
            <w:tcW w:w="931" w:type="pct"/>
          </w:tcPr>
          <w:p w:rsidR="000B1889" w:rsidRPr="00F00977" w:rsidRDefault="000B1889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5" w:type="pct"/>
          </w:tcPr>
          <w:p w:rsidR="000B1889" w:rsidRPr="00F00977" w:rsidRDefault="000B1889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ГБУК «КОУНБ им. А. К. Югова</w:t>
            </w:r>
          </w:p>
        </w:tc>
        <w:tc>
          <w:tcPr>
            <w:tcW w:w="884" w:type="pct"/>
          </w:tcPr>
          <w:p w:rsidR="000B1889" w:rsidRPr="00F00977" w:rsidRDefault="000B1889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РЦПБ</w:t>
            </w:r>
          </w:p>
        </w:tc>
      </w:tr>
      <w:tr w:rsidR="000B1889" w:rsidRPr="00F00977" w:rsidTr="0061424B">
        <w:trPr>
          <w:trHeight w:val="915"/>
        </w:trPr>
        <w:tc>
          <w:tcPr>
            <w:tcW w:w="2160" w:type="pct"/>
          </w:tcPr>
          <w:p w:rsidR="000B1889" w:rsidRPr="00F00977" w:rsidRDefault="000B1889" w:rsidP="00A71F48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kern w:val="1"/>
                <w:sz w:val="24"/>
                <w:szCs w:val="24"/>
                <w:lang w:eastAsia="ar-SA"/>
              </w:rPr>
            </w:pPr>
            <w:r w:rsidRPr="00F0097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Мультимедийная выставка «Самый </w:t>
            </w:r>
            <w:proofErr w:type="gramStart"/>
            <w:r w:rsidRPr="00F0097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длинный день</w:t>
            </w:r>
            <w:proofErr w:type="gramEnd"/>
            <w:r w:rsidRPr="00F0097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…»  (о начале ВОВ)</w:t>
            </w:r>
          </w:p>
        </w:tc>
        <w:tc>
          <w:tcPr>
            <w:tcW w:w="931" w:type="pct"/>
          </w:tcPr>
          <w:p w:rsidR="000B1889" w:rsidRPr="00F00977" w:rsidRDefault="000B1889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5" w:type="pct"/>
          </w:tcPr>
          <w:p w:rsidR="000B1889" w:rsidRPr="00F00977" w:rsidRDefault="000B1889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ГБУК «КОУНБ им. А. К. Югова</w:t>
            </w:r>
          </w:p>
        </w:tc>
        <w:tc>
          <w:tcPr>
            <w:tcW w:w="884" w:type="pct"/>
          </w:tcPr>
          <w:p w:rsidR="000B1889" w:rsidRPr="00F00977" w:rsidRDefault="000B1889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РЦПБ</w:t>
            </w:r>
          </w:p>
          <w:p w:rsidR="000B1889" w:rsidRPr="00F00977" w:rsidRDefault="000B1889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B1889" w:rsidRPr="00F00977" w:rsidRDefault="000B1889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B1889" w:rsidRPr="00F00977" w:rsidRDefault="000B1889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B1889" w:rsidRPr="00F00977" w:rsidTr="0061424B">
        <w:trPr>
          <w:trHeight w:val="150"/>
        </w:trPr>
        <w:tc>
          <w:tcPr>
            <w:tcW w:w="2160" w:type="pct"/>
          </w:tcPr>
          <w:p w:rsidR="000B1889" w:rsidRPr="00F00977" w:rsidRDefault="0061424B" w:rsidP="00A71F48">
            <w:pPr>
              <w:suppressAutoHyphens/>
              <w:spacing w:after="0" w:line="240" w:lineRule="auto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F0097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Мультимедийный урок для учащихся 9-11 </w:t>
            </w:r>
            <w:proofErr w:type="spellStart"/>
            <w:r w:rsidRPr="00F0097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097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., студентов </w:t>
            </w:r>
            <w:proofErr w:type="spellStart"/>
            <w:r w:rsidRPr="00F0097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ссузов</w:t>
            </w:r>
            <w:proofErr w:type="spellEnd"/>
            <w:r w:rsidRPr="00F0097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и вузов по материалам ПБ «Сталинградской победы не меркнущий свет»</w:t>
            </w:r>
          </w:p>
        </w:tc>
        <w:tc>
          <w:tcPr>
            <w:tcW w:w="931" w:type="pct"/>
          </w:tcPr>
          <w:p w:rsidR="000B1889" w:rsidRPr="00F00977" w:rsidRDefault="000B1889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5" w:type="pct"/>
          </w:tcPr>
          <w:p w:rsidR="000B1889" w:rsidRPr="00F00977" w:rsidRDefault="000B1889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ГБУК «КОУНБ им. А. К. Югова</w:t>
            </w:r>
          </w:p>
        </w:tc>
        <w:tc>
          <w:tcPr>
            <w:tcW w:w="884" w:type="pct"/>
          </w:tcPr>
          <w:p w:rsidR="000B1889" w:rsidRPr="00F00977" w:rsidRDefault="000B1889" w:rsidP="000B1889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РЦПБ</w:t>
            </w:r>
          </w:p>
          <w:p w:rsidR="000B1889" w:rsidRPr="00F00977" w:rsidRDefault="000B1889" w:rsidP="00A71F4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A71F48" w:rsidRPr="00F00977" w:rsidRDefault="00A71F48" w:rsidP="00A71F48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:rsidR="00A71F48" w:rsidRPr="00F00977" w:rsidRDefault="00A71F48" w:rsidP="00A71F48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746E83" w:rsidRPr="00F00977" w:rsidRDefault="00746E83" w:rsidP="00F00977">
      <w:pPr>
        <w:pStyle w:val="a5"/>
        <w:spacing w:before="0" w:after="0"/>
        <w:rPr>
          <w:rFonts w:asciiTheme="majorHAnsi" w:hAnsiTheme="majorHAnsi" w:cs="Times New Roman"/>
          <w:sz w:val="24"/>
          <w:szCs w:val="24"/>
        </w:rPr>
      </w:pPr>
      <w:bookmarkStart w:id="18" w:name="_Toc118204550"/>
      <w:proofErr w:type="spellStart"/>
      <w:r w:rsidRPr="00F00977">
        <w:rPr>
          <w:rFonts w:asciiTheme="majorHAnsi" w:hAnsiTheme="majorHAnsi" w:cs="Times New Roman"/>
          <w:sz w:val="24"/>
          <w:szCs w:val="24"/>
        </w:rPr>
        <w:t>Общебиблиотечные</w:t>
      </w:r>
      <w:proofErr w:type="spellEnd"/>
      <w:r w:rsidRPr="00F00977">
        <w:rPr>
          <w:rFonts w:asciiTheme="majorHAnsi" w:hAnsiTheme="majorHAnsi" w:cs="Times New Roman"/>
          <w:sz w:val="24"/>
          <w:szCs w:val="24"/>
        </w:rPr>
        <w:t xml:space="preserve"> книжные выставки</w:t>
      </w:r>
      <w:bookmarkEnd w:id="18"/>
      <w:r w:rsidRPr="00F0097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746E83" w:rsidRPr="00F00977" w:rsidRDefault="00746E83" w:rsidP="00F00977">
      <w:pPr>
        <w:pStyle w:val="a5"/>
        <w:spacing w:before="0" w:after="0"/>
        <w:rPr>
          <w:rFonts w:asciiTheme="majorHAnsi" w:hAnsiTheme="majorHAnsi" w:cs="Times New Roman"/>
          <w:sz w:val="24"/>
          <w:szCs w:val="24"/>
        </w:rPr>
      </w:pPr>
      <w:bookmarkStart w:id="19" w:name="_Toc118204551"/>
      <w:r w:rsidRPr="00F00977">
        <w:rPr>
          <w:rFonts w:asciiTheme="majorHAnsi" w:hAnsiTheme="majorHAnsi" w:cs="Times New Roman"/>
          <w:sz w:val="24"/>
          <w:szCs w:val="24"/>
        </w:rPr>
        <w:t>Выставочная деятельность</w:t>
      </w:r>
      <w:bookmarkEnd w:id="19"/>
    </w:p>
    <w:p w:rsidR="00C25D94" w:rsidRPr="00F00977" w:rsidRDefault="00C25D94" w:rsidP="00F00977">
      <w:pPr>
        <w:pStyle w:val="a5"/>
        <w:spacing w:before="0" w:after="0"/>
        <w:rPr>
          <w:rFonts w:asciiTheme="majorHAnsi" w:hAnsiTheme="majorHAnsi"/>
          <w:sz w:val="24"/>
          <w:szCs w:val="24"/>
        </w:rPr>
      </w:pPr>
      <w:r w:rsidRPr="00F00977">
        <w:rPr>
          <w:rFonts w:asciiTheme="majorHAnsi" w:hAnsiTheme="majorHAnsi"/>
          <w:sz w:val="24"/>
          <w:szCs w:val="24"/>
        </w:rPr>
        <w:t>Выставочная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1783"/>
        <w:gridCol w:w="1962"/>
        <w:gridCol w:w="1692"/>
      </w:tblGrid>
      <w:tr w:rsidR="00C25D94" w:rsidRPr="00F00977" w:rsidTr="00EF352A">
        <w:tc>
          <w:tcPr>
            <w:tcW w:w="2160" w:type="pct"/>
            <w:vAlign w:val="center"/>
          </w:tcPr>
          <w:p w:rsidR="00C25D94" w:rsidRPr="00F00977" w:rsidRDefault="00C25D94" w:rsidP="00C43128">
            <w:pPr>
              <w:pStyle w:val="ab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C25D94" w:rsidRPr="00F00977" w:rsidRDefault="00C25D94" w:rsidP="00C43128">
            <w:pPr>
              <w:pStyle w:val="ab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025" w:type="pct"/>
            <w:vAlign w:val="center"/>
          </w:tcPr>
          <w:p w:rsidR="00C25D94" w:rsidRPr="00F00977" w:rsidRDefault="00C25D94" w:rsidP="00C43128">
            <w:pPr>
              <w:pStyle w:val="ab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84" w:type="pct"/>
            <w:vAlign w:val="center"/>
          </w:tcPr>
          <w:p w:rsidR="00C25D94" w:rsidRPr="00F00977" w:rsidRDefault="00C25D94" w:rsidP="00C43128">
            <w:pPr>
              <w:pStyle w:val="ab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F00977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C25D94" w:rsidRPr="00F00977" w:rsidTr="00EF352A">
        <w:trPr>
          <w:trHeight w:val="660"/>
        </w:trPr>
        <w:tc>
          <w:tcPr>
            <w:tcW w:w="2160" w:type="pct"/>
          </w:tcPr>
          <w:p w:rsidR="00C25D94" w:rsidRPr="00F00977" w:rsidRDefault="00C25D94" w:rsidP="00C43128">
            <w:pPr>
              <w:tabs>
                <w:tab w:val="left" w:pos="1590"/>
              </w:tabs>
              <w:snapToGrid w:val="0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F00977">
              <w:rPr>
                <w:rFonts w:asciiTheme="majorHAnsi" w:hAnsiTheme="majorHAnsi"/>
                <w:bCs/>
                <w:sz w:val="24"/>
                <w:szCs w:val="24"/>
              </w:rPr>
              <w:t xml:space="preserve">Мультимедийная выставка «Самый </w:t>
            </w:r>
            <w:proofErr w:type="gramStart"/>
            <w:r w:rsidRPr="00F00977">
              <w:rPr>
                <w:rFonts w:asciiTheme="majorHAnsi" w:hAnsiTheme="majorHAnsi"/>
                <w:bCs/>
                <w:sz w:val="24"/>
                <w:szCs w:val="24"/>
              </w:rPr>
              <w:t>длинный день</w:t>
            </w:r>
            <w:proofErr w:type="gramEnd"/>
            <w:r w:rsidRPr="00F00977">
              <w:rPr>
                <w:rFonts w:asciiTheme="majorHAnsi" w:hAnsiTheme="majorHAnsi"/>
                <w:bCs/>
                <w:sz w:val="24"/>
                <w:szCs w:val="24"/>
              </w:rPr>
              <w:t>…»  (о начале ВОВ)</w:t>
            </w:r>
          </w:p>
        </w:tc>
        <w:tc>
          <w:tcPr>
            <w:tcW w:w="931" w:type="pct"/>
          </w:tcPr>
          <w:p w:rsidR="00C25D94" w:rsidRPr="00F00977" w:rsidRDefault="00C25D94" w:rsidP="00C4312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00977">
              <w:rPr>
                <w:rFonts w:asciiTheme="majorHAnsi" w:hAnsiTheme="majorHAnsi"/>
                <w:sz w:val="24"/>
                <w:szCs w:val="24"/>
              </w:rPr>
              <w:t>июнь</w:t>
            </w:r>
          </w:p>
        </w:tc>
        <w:tc>
          <w:tcPr>
            <w:tcW w:w="1025" w:type="pct"/>
          </w:tcPr>
          <w:p w:rsidR="00C25D94" w:rsidRPr="00F00977" w:rsidRDefault="00C25D94" w:rsidP="00C43128">
            <w:pPr>
              <w:pStyle w:val="11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КОУНБ им. А.К. Югова</w:t>
            </w:r>
          </w:p>
          <w:p w:rsidR="00C25D94" w:rsidRPr="00F00977" w:rsidRDefault="00C25D94" w:rsidP="00C43128">
            <w:pPr>
              <w:pStyle w:val="11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C25D94" w:rsidRPr="00F00977" w:rsidRDefault="00C25D94" w:rsidP="00C4312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00977">
              <w:rPr>
                <w:rFonts w:asciiTheme="majorHAnsi" w:hAnsiTheme="majorHAnsi"/>
                <w:sz w:val="24"/>
                <w:szCs w:val="24"/>
              </w:rPr>
              <w:t>Авдеенко А.Л.</w:t>
            </w:r>
          </w:p>
        </w:tc>
      </w:tr>
      <w:tr w:rsidR="00C25D94" w:rsidRPr="00F00977" w:rsidTr="00EF352A">
        <w:trPr>
          <w:trHeight w:val="120"/>
        </w:trPr>
        <w:tc>
          <w:tcPr>
            <w:tcW w:w="2160" w:type="pct"/>
          </w:tcPr>
          <w:p w:rsidR="00C25D94" w:rsidRPr="00F00977" w:rsidRDefault="008365F6" w:rsidP="008365F6">
            <w:pPr>
              <w:tabs>
                <w:tab w:val="left" w:pos="1590"/>
              </w:tabs>
              <w:snapToGrid w:val="0"/>
              <w:spacing w:after="0" w:line="240" w:lineRule="auto"/>
              <w:ind w:firstLine="708"/>
              <w:rPr>
                <w:rFonts w:asciiTheme="majorHAnsi" w:hAnsiTheme="majorHAnsi"/>
                <w:bCs/>
                <w:sz w:val="24"/>
                <w:szCs w:val="24"/>
              </w:rPr>
            </w:pPr>
            <w:r w:rsidRPr="00F00977">
              <w:rPr>
                <w:rFonts w:asciiTheme="majorHAnsi" w:hAnsiTheme="majorHAnsi"/>
                <w:bCs/>
                <w:sz w:val="24"/>
                <w:szCs w:val="24"/>
              </w:rPr>
              <w:t>Мультимедийная выставка, посвященная 80-летию Победы в ВОВ</w:t>
            </w:r>
          </w:p>
        </w:tc>
        <w:tc>
          <w:tcPr>
            <w:tcW w:w="931" w:type="pct"/>
          </w:tcPr>
          <w:p w:rsidR="00C25D94" w:rsidRPr="00F00977" w:rsidRDefault="008365F6" w:rsidP="00C4312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00977">
              <w:rPr>
                <w:rFonts w:asciiTheme="majorHAnsi" w:hAnsiTheme="majorHAnsi"/>
                <w:sz w:val="24"/>
                <w:szCs w:val="24"/>
              </w:rPr>
              <w:t>апрель-май</w:t>
            </w:r>
          </w:p>
        </w:tc>
        <w:tc>
          <w:tcPr>
            <w:tcW w:w="1025" w:type="pct"/>
          </w:tcPr>
          <w:p w:rsidR="008365F6" w:rsidRPr="00F00977" w:rsidRDefault="008365F6" w:rsidP="008365F6">
            <w:pPr>
              <w:pStyle w:val="11"/>
              <w:rPr>
                <w:rFonts w:asciiTheme="majorHAnsi" w:hAnsiTheme="majorHAnsi" w:cs="Times New Roman"/>
                <w:sz w:val="24"/>
                <w:szCs w:val="24"/>
              </w:rPr>
            </w:pPr>
            <w:r w:rsidRPr="00F00977">
              <w:rPr>
                <w:rFonts w:asciiTheme="majorHAnsi" w:hAnsiTheme="majorHAnsi" w:cs="Times New Roman"/>
                <w:sz w:val="24"/>
                <w:szCs w:val="24"/>
              </w:rPr>
              <w:t>КОУНБ им. А.К. Югова</w:t>
            </w:r>
          </w:p>
          <w:p w:rsidR="00C25D94" w:rsidRPr="00F00977" w:rsidRDefault="00C25D94" w:rsidP="00C43128">
            <w:pPr>
              <w:pStyle w:val="11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C25D94" w:rsidRPr="00F00977" w:rsidRDefault="008365F6" w:rsidP="00C4312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00977">
              <w:rPr>
                <w:rFonts w:asciiTheme="majorHAnsi" w:hAnsiTheme="majorHAnsi"/>
                <w:sz w:val="24"/>
                <w:szCs w:val="24"/>
              </w:rPr>
              <w:t>Авдеенко А.Л.</w:t>
            </w:r>
          </w:p>
        </w:tc>
      </w:tr>
    </w:tbl>
    <w:p w:rsidR="00C25D94" w:rsidRPr="00F00977" w:rsidRDefault="00C25D94" w:rsidP="00746E83">
      <w:pPr>
        <w:pStyle w:val="a5"/>
        <w:rPr>
          <w:rFonts w:asciiTheme="majorHAnsi" w:hAnsiTheme="majorHAnsi" w:cs="Times New Roman"/>
          <w:b w:val="0"/>
          <w:i w:val="0"/>
          <w:sz w:val="24"/>
          <w:szCs w:val="24"/>
        </w:rPr>
      </w:pPr>
      <w:bookmarkStart w:id="20" w:name="_GoBack"/>
      <w:bookmarkEnd w:id="20"/>
    </w:p>
    <w:p w:rsidR="008D22AC" w:rsidRPr="00F00977" w:rsidRDefault="008D22AC" w:rsidP="008D22AC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E06967" w:rsidRPr="00F00977" w:rsidRDefault="00E06967">
      <w:pPr>
        <w:rPr>
          <w:rFonts w:asciiTheme="majorHAnsi" w:hAnsiTheme="majorHAnsi" w:cs="Times New Roman"/>
          <w:sz w:val="24"/>
          <w:szCs w:val="24"/>
        </w:rPr>
      </w:pPr>
    </w:p>
    <w:sectPr w:rsidR="00E06967" w:rsidRPr="00F00977" w:rsidSect="00D260E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9">
    <w:altName w:val="Times New Roman"/>
    <w:charset w:val="CC"/>
    <w:family w:val="auto"/>
    <w:pitch w:val="variable"/>
  </w:font>
  <w:font w:name="font27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-Identity-H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46C4ED0"/>
    <w:multiLevelType w:val="hybridMultilevel"/>
    <w:tmpl w:val="9ABE1498"/>
    <w:lvl w:ilvl="0" w:tplc="E668A0C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3B"/>
    <w:rsid w:val="00001B01"/>
    <w:rsid w:val="0000293B"/>
    <w:rsid w:val="00011005"/>
    <w:rsid w:val="00015B2D"/>
    <w:rsid w:val="00045311"/>
    <w:rsid w:val="00074216"/>
    <w:rsid w:val="0008356C"/>
    <w:rsid w:val="000A5651"/>
    <w:rsid w:val="000B1889"/>
    <w:rsid w:val="000D0CD7"/>
    <w:rsid w:val="000E6C0A"/>
    <w:rsid w:val="000F0346"/>
    <w:rsid w:val="001263A0"/>
    <w:rsid w:val="0012754E"/>
    <w:rsid w:val="00173AB2"/>
    <w:rsid w:val="001A166D"/>
    <w:rsid w:val="001B2B83"/>
    <w:rsid w:val="001E1E34"/>
    <w:rsid w:val="001E5C11"/>
    <w:rsid w:val="00205D1C"/>
    <w:rsid w:val="002C055E"/>
    <w:rsid w:val="002F1EEA"/>
    <w:rsid w:val="002F42B7"/>
    <w:rsid w:val="002F4C8F"/>
    <w:rsid w:val="002F61A2"/>
    <w:rsid w:val="003043D2"/>
    <w:rsid w:val="00356A7D"/>
    <w:rsid w:val="00372872"/>
    <w:rsid w:val="003728DE"/>
    <w:rsid w:val="00380FED"/>
    <w:rsid w:val="003C6E58"/>
    <w:rsid w:val="003D2677"/>
    <w:rsid w:val="003D28EA"/>
    <w:rsid w:val="003E689B"/>
    <w:rsid w:val="004347AF"/>
    <w:rsid w:val="00450EC9"/>
    <w:rsid w:val="00463265"/>
    <w:rsid w:val="004647FB"/>
    <w:rsid w:val="00496845"/>
    <w:rsid w:val="004A2130"/>
    <w:rsid w:val="004B4C97"/>
    <w:rsid w:val="00506E6F"/>
    <w:rsid w:val="005709A4"/>
    <w:rsid w:val="00606464"/>
    <w:rsid w:val="0061424B"/>
    <w:rsid w:val="00614F86"/>
    <w:rsid w:val="00621470"/>
    <w:rsid w:val="00673F07"/>
    <w:rsid w:val="006802F9"/>
    <w:rsid w:val="006808EA"/>
    <w:rsid w:val="00696B57"/>
    <w:rsid w:val="006B36D1"/>
    <w:rsid w:val="00736D43"/>
    <w:rsid w:val="00746E83"/>
    <w:rsid w:val="00765428"/>
    <w:rsid w:val="00773C22"/>
    <w:rsid w:val="0078719A"/>
    <w:rsid w:val="007C2E4D"/>
    <w:rsid w:val="007E062C"/>
    <w:rsid w:val="007E11B5"/>
    <w:rsid w:val="0082162E"/>
    <w:rsid w:val="00826D77"/>
    <w:rsid w:val="008365F6"/>
    <w:rsid w:val="008D22AC"/>
    <w:rsid w:val="00906F6E"/>
    <w:rsid w:val="009075F9"/>
    <w:rsid w:val="0097114A"/>
    <w:rsid w:val="00973868"/>
    <w:rsid w:val="009767FC"/>
    <w:rsid w:val="009C3A0D"/>
    <w:rsid w:val="009F1F71"/>
    <w:rsid w:val="00A10EC6"/>
    <w:rsid w:val="00A31CA6"/>
    <w:rsid w:val="00A50674"/>
    <w:rsid w:val="00A50F70"/>
    <w:rsid w:val="00A71F48"/>
    <w:rsid w:val="00AF1109"/>
    <w:rsid w:val="00B00A02"/>
    <w:rsid w:val="00B400E0"/>
    <w:rsid w:val="00B45092"/>
    <w:rsid w:val="00B459BF"/>
    <w:rsid w:val="00B53F7C"/>
    <w:rsid w:val="00BB0C62"/>
    <w:rsid w:val="00BC4846"/>
    <w:rsid w:val="00BF4784"/>
    <w:rsid w:val="00C25D94"/>
    <w:rsid w:val="00C43128"/>
    <w:rsid w:val="00C842EE"/>
    <w:rsid w:val="00CC7CD3"/>
    <w:rsid w:val="00CD1614"/>
    <w:rsid w:val="00D260E6"/>
    <w:rsid w:val="00D77F6C"/>
    <w:rsid w:val="00DE63C6"/>
    <w:rsid w:val="00DE67FE"/>
    <w:rsid w:val="00E012C2"/>
    <w:rsid w:val="00E06967"/>
    <w:rsid w:val="00E14AAE"/>
    <w:rsid w:val="00E61365"/>
    <w:rsid w:val="00E82C9B"/>
    <w:rsid w:val="00EA58F4"/>
    <w:rsid w:val="00EC6A22"/>
    <w:rsid w:val="00ED2606"/>
    <w:rsid w:val="00EF352A"/>
    <w:rsid w:val="00F00977"/>
    <w:rsid w:val="00F1647E"/>
    <w:rsid w:val="00F2678C"/>
    <w:rsid w:val="00F40FC5"/>
    <w:rsid w:val="00F64C58"/>
    <w:rsid w:val="00F86C88"/>
    <w:rsid w:val="00FC749A"/>
    <w:rsid w:val="00FD2039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60E6"/>
    <w:pPr>
      <w:keepNext/>
      <w:numPr>
        <w:ilvl w:val="1"/>
        <w:numId w:val="1"/>
      </w:numPr>
      <w:suppressAutoHyphens/>
      <w:spacing w:after="0" w:line="360" w:lineRule="auto"/>
      <w:ind w:left="1416"/>
      <w:jc w:val="center"/>
      <w:outlineLvl w:val="1"/>
    </w:pPr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0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260E6"/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paragraph" w:customStyle="1" w:styleId="a5">
    <w:name w:val="ПЛАН подзагл"/>
    <w:basedOn w:val="a"/>
    <w:qFormat/>
    <w:rsid w:val="00463265"/>
    <w:pPr>
      <w:keepNext/>
      <w:suppressAutoHyphens/>
      <w:spacing w:before="240" w:after="240" w:line="240" w:lineRule="auto"/>
      <w:jc w:val="center"/>
      <w:outlineLvl w:val="1"/>
    </w:pPr>
    <w:rPr>
      <w:rFonts w:ascii="Liberation Sans" w:eastAsia="Times New Roman" w:hAnsi="Liberation Sans" w:cs="Arial"/>
      <w:b/>
      <w:bCs/>
      <w:i/>
      <w:i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11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10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ody Text Indent"/>
    <w:basedOn w:val="a"/>
    <w:link w:val="a7"/>
    <w:rsid w:val="0097114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711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4A213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A2130"/>
  </w:style>
  <w:style w:type="character" w:styleId="aa">
    <w:name w:val="Strong"/>
    <w:basedOn w:val="a0"/>
    <w:qFormat/>
    <w:rsid w:val="00F40FC5"/>
    <w:rPr>
      <w:rFonts w:cs="Times New Roman"/>
      <w:b/>
    </w:rPr>
  </w:style>
  <w:style w:type="paragraph" w:styleId="ab">
    <w:name w:val="No Spacing"/>
    <w:uiPriority w:val="1"/>
    <w:qFormat/>
    <w:rsid w:val="00F40FC5"/>
    <w:pPr>
      <w:suppressAutoHyphens/>
      <w:spacing w:after="0" w:line="240" w:lineRule="auto"/>
    </w:pPr>
    <w:rPr>
      <w:rFonts w:ascii="Calibri" w:eastAsia="Calibri" w:hAnsi="Calibri" w:cs="font299"/>
      <w:kern w:val="1"/>
      <w:lang w:eastAsia="ar-SA"/>
    </w:rPr>
  </w:style>
  <w:style w:type="paragraph" w:customStyle="1" w:styleId="11">
    <w:name w:val="Без интервала1"/>
    <w:rsid w:val="00746E83"/>
    <w:pPr>
      <w:suppressAutoHyphens/>
      <w:spacing w:after="0" w:line="240" w:lineRule="auto"/>
    </w:pPr>
    <w:rPr>
      <w:rFonts w:ascii="Calibri" w:eastAsia="Times New Roman" w:hAnsi="Calibri" w:cs="font270"/>
      <w:kern w:val="1"/>
      <w:lang w:eastAsia="ar-SA"/>
    </w:rPr>
  </w:style>
  <w:style w:type="table" w:styleId="ac">
    <w:name w:val="Table Grid"/>
    <w:basedOn w:val="a1"/>
    <w:uiPriority w:val="59"/>
    <w:rsid w:val="00C25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60E6"/>
    <w:pPr>
      <w:keepNext/>
      <w:numPr>
        <w:ilvl w:val="1"/>
        <w:numId w:val="1"/>
      </w:numPr>
      <w:suppressAutoHyphens/>
      <w:spacing w:after="0" w:line="360" w:lineRule="auto"/>
      <w:ind w:left="1416"/>
      <w:jc w:val="center"/>
      <w:outlineLvl w:val="1"/>
    </w:pPr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0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260E6"/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paragraph" w:customStyle="1" w:styleId="a5">
    <w:name w:val="ПЛАН подзагл"/>
    <w:basedOn w:val="a"/>
    <w:qFormat/>
    <w:rsid w:val="00463265"/>
    <w:pPr>
      <w:keepNext/>
      <w:suppressAutoHyphens/>
      <w:spacing w:before="240" w:after="240" w:line="240" w:lineRule="auto"/>
      <w:jc w:val="center"/>
      <w:outlineLvl w:val="1"/>
    </w:pPr>
    <w:rPr>
      <w:rFonts w:ascii="Liberation Sans" w:eastAsia="Times New Roman" w:hAnsi="Liberation Sans" w:cs="Arial"/>
      <w:b/>
      <w:bCs/>
      <w:i/>
      <w:i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11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10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ody Text Indent"/>
    <w:basedOn w:val="a"/>
    <w:link w:val="a7"/>
    <w:rsid w:val="0097114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711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4A213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A2130"/>
  </w:style>
  <w:style w:type="character" w:styleId="aa">
    <w:name w:val="Strong"/>
    <w:basedOn w:val="a0"/>
    <w:qFormat/>
    <w:rsid w:val="00F40FC5"/>
    <w:rPr>
      <w:rFonts w:cs="Times New Roman"/>
      <w:b/>
    </w:rPr>
  </w:style>
  <w:style w:type="paragraph" w:styleId="ab">
    <w:name w:val="No Spacing"/>
    <w:uiPriority w:val="1"/>
    <w:qFormat/>
    <w:rsid w:val="00F40FC5"/>
    <w:pPr>
      <w:suppressAutoHyphens/>
      <w:spacing w:after="0" w:line="240" w:lineRule="auto"/>
    </w:pPr>
    <w:rPr>
      <w:rFonts w:ascii="Calibri" w:eastAsia="Calibri" w:hAnsi="Calibri" w:cs="font299"/>
      <w:kern w:val="1"/>
      <w:lang w:eastAsia="ar-SA"/>
    </w:rPr>
  </w:style>
  <w:style w:type="paragraph" w:customStyle="1" w:styleId="11">
    <w:name w:val="Без интервала1"/>
    <w:rsid w:val="00746E83"/>
    <w:pPr>
      <w:suppressAutoHyphens/>
      <w:spacing w:after="0" w:line="240" w:lineRule="auto"/>
    </w:pPr>
    <w:rPr>
      <w:rFonts w:ascii="Calibri" w:eastAsia="Times New Roman" w:hAnsi="Calibri" w:cs="font270"/>
      <w:kern w:val="1"/>
      <w:lang w:eastAsia="ar-SA"/>
    </w:rPr>
  </w:style>
  <w:style w:type="table" w:styleId="ac">
    <w:name w:val="Table Grid"/>
    <w:basedOn w:val="a1"/>
    <w:uiPriority w:val="59"/>
    <w:rsid w:val="00C25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FBC9B6-80DF-476A-A121-0CB2B2A1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9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ГБУК «Курганская областная универсальная научная библиотека им. А. К. Югова»</Company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>Курганский региональный центр Президентской библиотеки </dc:subject>
  <dc:creator>Сотрудник</dc:creator>
  <cp:lastModifiedBy>Алексей</cp:lastModifiedBy>
  <cp:revision>17</cp:revision>
  <dcterms:created xsi:type="dcterms:W3CDTF">2023-11-13T03:59:00Z</dcterms:created>
  <dcterms:modified xsi:type="dcterms:W3CDTF">2025-06-19T07:23:00Z</dcterms:modified>
</cp:coreProperties>
</file>